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CC2" w:rsidRDefault="00250EFB" w:rsidP="00250E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АНКЕТА</w:t>
      </w:r>
    </w:p>
    <w:p w:rsidR="00250EFB" w:rsidRDefault="00250EFB" w:rsidP="00250E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определению успехов и затруднений молод</w:t>
      </w:r>
      <w:r w:rsidR="00C64E2C">
        <w:rPr>
          <w:rFonts w:ascii="Times New Roman" w:hAnsi="Times New Roman" w:cs="Times New Roman"/>
          <w:sz w:val="28"/>
        </w:rPr>
        <w:t>ого</w:t>
      </w:r>
      <w:r>
        <w:rPr>
          <w:rFonts w:ascii="Times New Roman" w:hAnsi="Times New Roman" w:cs="Times New Roman"/>
          <w:sz w:val="28"/>
        </w:rPr>
        <w:t xml:space="preserve"> специалист</w:t>
      </w:r>
      <w:r w:rsidR="00C64E2C">
        <w:rPr>
          <w:rFonts w:ascii="Times New Roman" w:hAnsi="Times New Roman" w:cs="Times New Roman"/>
          <w:sz w:val="28"/>
        </w:rPr>
        <w:t>а</w:t>
      </w:r>
    </w:p>
    <w:p w:rsidR="00C64E2C" w:rsidRDefault="00C64E2C" w:rsidP="00250E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________________________________________________________</w:t>
      </w:r>
    </w:p>
    <w:p w:rsidR="00250EFB" w:rsidRDefault="00250EFB" w:rsidP="00250E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5990"/>
        <w:gridCol w:w="832"/>
        <w:gridCol w:w="839"/>
        <w:gridCol w:w="1090"/>
      </w:tblGrid>
      <w:tr w:rsidR="00250EFB" w:rsidTr="00250EFB">
        <w:tc>
          <w:tcPr>
            <w:tcW w:w="594" w:type="dxa"/>
          </w:tcPr>
          <w:p w:rsidR="00250EFB" w:rsidRDefault="00250EF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5990" w:type="dxa"/>
          </w:tcPr>
          <w:p w:rsidR="00250EFB" w:rsidRDefault="00250EF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Виды педагогической деятельности, в которых учителя испытывают затруднения</w:t>
            </w:r>
          </w:p>
        </w:tc>
        <w:tc>
          <w:tcPr>
            <w:tcW w:w="832" w:type="dxa"/>
          </w:tcPr>
          <w:p w:rsidR="00250EFB" w:rsidRDefault="00250EF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</w:t>
            </w:r>
          </w:p>
        </w:tc>
        <w:tc>
          <w:tcPr>
            <w:tcW w:w="839" w:type="dxa"/>
          </w:tcPr>
          <w:p w:rsidR="00250EFB" w:rsidRDefault="00250EF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Нет </w:t>
            </w:r>
          </w:p>
        </w:tc>
        <w:tc>
          <w:tcPr>
            <w:tcW w:w="1090" w:type="dxa"/>
          </w:tcPr>
          <w:p w:rsidR="00250EFB" w:rsidRDefault="00250EF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Иногда </w:t>
            </w:r>
          </w:p>
        </w:tc>
      </w:tr>
      <w:tr w:rsidR="00250EFB" w:rsidTr="00250EFB">
        <w:tc>
          <w:tcPr>
            <w:tcW w:w="594" w:type="dxa"/>
          </w:tcPr>
          <w:p w:rsidR="00250EFB" w:rsidRPr="00D466A6" w:rsidRDefault="00250EFB" w:rsidP="00250EF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466A6"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5990" w:type="dxa"/>
          </w:tcPr>
          <w:p w:rsidR="00250EFB" w:rsidRPr="00D466A6" w:rsidRDefault="00250EFB" w:rsidP="00250EF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466A6"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832" w:type="dxa"/>
          </w:tcPr>
          <w:p w:rsidR="00250EFB" w:rsidRPr="00D466A6" w:rsidRDefault="00250EFB" w:rsidP="00250EF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466A6"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839" w:type="dxa"/>
          </w:tcPr>
          <w:p w:rsidR="00250EFB" w:rsidRPr="00D466A6" w:rsidRDefault="00250EFB" w:rsidP="00250EF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466A6"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1090" w:type="dxa"/>
          </w:tcPr>
          <w:p w:rsidR="00250EFB" w:rsidRPr="00D466A6" w:rsidRDefault="00250EFB" w:rsidP="00250EF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466A6"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</w:tr>
      <w:tr w:rsidR="00250EFB" w:rsidTr="00250EFB">
        <w:tc>
          <w:tcPr>
            <w:tcW w:w="594" w:type="dxa"/>
          </w:tcPr>
          <w:p w:rsidR="00250EFB" w:rsidRPr="00250EFB" w:rsidRDefault="00250EFB" w:rsidP="00250E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90" w:type="dxa"/>
          </w:tcPr>
          <w:p w:rsidR="00250EFB" w:rsidRDefault="00250EFB" w:rsidP="00250EF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Планирование педагогической деятельности</w:t>
            </w:r>
          </w:p>
        </w:tc>
        <w:tc>
          <w:tcPr>
            <w:tcW w:w="832" w:type="dxa"/>
          </w:tcPr>
          <w:p w:rsidR="00250EFB" w:rsidRDefault="00250EF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250EFB" w:rsidRDefault="00250EF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250EFB" w:rsidRDefault="00250EF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466A6" w:rsidTr="00250EFB">
        <w:tc>
          <w:tcPr>
            <w:tcW w:w="594" w:type="dxa"/>
          </w:tcPr>
          <w:p w:rsidR="00250EFB" w:rsidRPr="00250EFB" w:rsidRDefault="00250EFB" w:rsidP="00250E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90" w:type="dxa"/>
          </w:tcPr>
          <w:p w:rsidR="00250EFB" w:rsidRDefault="00250EFB" w:rsidP="00250EF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Овладение содержанием программ и учебников</w:t>
            </w:r>
          </w:p>
        </w:tc>
        <w:tc>
          <w:tcPr>
            <w:tcW w:w="832" w:type="dxa"/>
          </w:tcPr>
          <w:p w:rsidR="00250EFB" w:rsidRDefault="00250EF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250EFB" w:rsidRDefault="00250EF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250EFB" w:rsidRDefault="00250EF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50EFB" w:rsidTr="00250EFB">
        <w:tc>
          <w:tcPr>
            <w:tcW w:w="594" w:type="dxa"/>
          </w:tcPr>
          <w:p w:rsidR="00250EFB" w:rsidRPr="00250EFB" w:rsidRDefault="00250EFB" w:rsidP="00250E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90" w:type="dxa"/>
          </w:tcPr>
          <w:p w:rsidR="00250EFB" w:rsidRDefault="00D466A6" w:rsidP="00250EF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Использование различных методов обучения и воспитания</w:t>
            </w:r>
          </w:p>
        </w:tc>
        <w:tc>
          <w:tcPr>
            <w:tcW w:w="832" w:type="dxa"/>
          </w:tcPr>
          <w:p w:rsidR="00250EFB" w:rsidRDefault="00250EF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250EFB" w:rsidRDefault="00250EF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250EFB" w:rsidRDefault="00250EF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466A6" w:rsidTr="00250EFB">
        <w:tc>
          <w:tcPr>
            <w:tcW w:w="594" w:type="dxa"/>
          </w:tcPr>
          <w:p w:rsidR="00D466A6" w:rsidRPr="00250EFB" w:rsidRDefault="00D466A6" w:rsidP="00250E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90" w:type="dxa"/>
          </w:tcPr>
          <w:p w:rsidR="00D466A6" w:rsidRDefault="00D466A6" w:rsidP="00250EF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Выбор эффективных форм работы на учебных занятиях</w:t>
            </w:r>
          </w:p>
        </w:tc>
        <w:tc>
          <w:tcPr>
            <w:tcW w:w="832" w:type="dxa"/>
          </w:tcPr>
          <w:p w:rsidR="00D466A6" w:rsidRDefault="00D466A6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D466A6" w:rsidRDefault="00D466A6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D466A6" w:rsidRDefault="00D466A6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466A6" w:rsidTr="00250EFB">
        <w:tc>
          <w:tcPr>
            <w:tcW w:w="594" w:type="dxa"/>
          </w:tcPr>
          <w:p w:rsidR="00D466A6" w:rsidRPr="00250EFB" w:rsidRDefault="00D466A6" w:rsidP="00250E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90" w:type="dxa"/>
          </w:tcPr>
          <w:p w:rsidR="00D466A6" w:rsidRDefault="00D466A6" w:rsidP="00250EF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самостоятельных и практических работ</w:t>
            </w:r>
          </w:p>
        </w:tc>
        <w:tc>
          <w:tcPr>
            <w:tcW w:w="832" w:type="dxa"/>
          </w:tcPr>
          <w:p w:rsidR="00D466A6" w:rsidRDefault="00D466A6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D466A6" w:rsidRDefault="00D466A6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D466A6" w:rsidRDefault="00D466A6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466A6" w:rsidTr="00250EFB">
        <w:tc>
          <w:tcPr>
            <w:tcW w:w="594" w:type="dxa"/>
          </w:tcPr>
          <w:p w:rsidR="00D466A6" w:rsidRPr="00250EFB" w:rsidRDefault="00D466A6" w:rsidP="00250E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90" w:type="dxa"/>
          </w:tcPr>
          <w:p w:rsidR="00D466A6" w:rsidRDefault="00D466A6" w:rsidP="00250EF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Развитие у учащихся интереса к учебному предмету и потребностей в знаниях</w:t>
            </w:r>
          </w:p>
        </w:tc>
        <w:tc>
          <w:tcPr>
            <w:tcW w:w="832" w:type="dxa"/>
          </w:tcPr>
          <w:p w:rsidR="00D466A6" w:rsidRDefault="00D466A6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D466A6" w:rsidRDefault="00D466A6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D466A6" w:rsidRDefault="00D466A6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466A6" w:rsidTr="00250EFB">
        <w:tc>
          <w:tcPr>
            <w:tcW w:w="594" w:type="dxa"/>
          </w:tcPr>
          <w:p w:rsidR="00D466A6" w:rsidRPr="00250EFB" w:rsidRDefault="00D466A6" w:rsidP="00250E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90" w:type="dxa"/>
          </w:tcPr>
          <w:p w:rsidR="00D466A6" w:rsidRDefault="00D466A6" w:rsidP="00D466A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Выявление типичных ошибок и затруднений учащихся при освоении содержания </w:t>
            </w:r>
            <w:r w:rsidR="00A24329">
              <w:rPr>
                <w:rFonts w:ascii="Times New Roman" w:hAnsi="Times New Roman" w:cs="Times New Roman"/>
                <w:sz w:val="28"/>
              </w:rPr>
              <w:t>образования по учебному предмету</w:t>
            </w:r>
          </w:p>
        </w:tc>
        <w:tc>
          <w:tcPr>
            <w:tcW w:w="832" w:type="dxa"/>
          </w:tcPr>
          <w:p w:rsidR="00D466A6" w:rsidRDefault="00D466A6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D466A6" w:rsidRDefault="00D466A6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D466A6" w:rsidRDefault="00D466A6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24329" w:rsidTr="00250EFB">
        <w:tc>
          <w:tcPr>
            <w:tcW w:w="594" w:type="dxa"/>
          </w:tcPr>
          <w:p w:rsidR="00A24329" w:rsidRPr="00250EFB" w:rsidRDefault="00A24329" w:rsidP="00250E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90" w:type="dxa"/>
          </w:tcPr>
          <w:p w:rsidR="00A24329" w:rsidRDefault="00A24329" w:rsidP="00D466A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связей</w:t>
            </w:r>
          </w:p>
        </w:tc>
        <w:tc>
          <w:tcPr>
            <w:tcW w:w="832" w:type="dxa"/>
          </w:tcPr>
          <w:p w:rsidR="00A24329" w:rsidRDefault="00A24329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A24329" w:rsidRDefault="00A24329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A24329" w:rsidRDefault="00A24329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24329" w:rsidTr="00250EFB">
        <w:tc>
          <w:tcPr>
            <w:tcW w:w="594" w:type="dxa"/>
          </w:tcPr>
          <w:p w:rsidR="00A24329" w:rsidRPr="00250EFB" w:rsidRDefault="00A24329" w:rsidP="00250E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90" w:type="dxa"/>
          </w:tcPr>
          <w:p w:rsidR="00A24329" w:rsidRDefault="00A24329" w:rsidP="00D466A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внеучебной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работы с учащимися (в рамках учебных предметов)</w:t>
            </w:r>
          </w:p>
        </w:tc>
        <w:tc>
          <w:tcPr>
            <w:tcW w:w="832" w:type="dxa"/>
          </w:tcPr>
          <w:p w:rsidR="00A24329" w:rsidRDefault="00A24329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A24329" w:rsidRDefault="00A24329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A24329" w:rsidRDefault="00A24329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24329" w:rsidTr="00250EFB">
        <w:tc>
          <w:tcPr>
            <w:tcW w:w="594" w:type="dxa"/>
          </w:tcPr>
          <w:p w:rsidR="00A24329" w:rsidRPr="00250EFB" w:rsidRDefault="00A24329" w:rsidP="00250E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90" w:type="dxa"/>
          </w:tcPr>
          <w:p w:rsidR="00A24329" w:rsidRDefault="00A24329" w:rsidP="00D466A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Выявление основных причин неуспеваемости учащихся</w:t>
            </w:r>
          </w:p>
        </w:tc>
        <w:tc>
          <w:tcPr>
            <w:tcW w:w="832" w:type="dxa"/>
          </w:tcPr>
          <w:p w:rsidR="00A24329" w:rsidRDefault="00A24329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A24329" w:rsidRDefault="00A24329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A24329" w:rsidRDefault="00A24329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24329" w:rsidTr="00250EFB">
        <w:tc>
          <w:tcPr>
            <w:tcW w:w="594" w:type="dxa"/>
          </w:tcPr>
          <w:p w:rsidR="00A24329" w:rsidRPr="00250EFB" w:rsidRDefault="00A24329" w:rsidP="00250E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90" w:type="dxa"/>
          </w:tcPr>
          <w:p w:rsidR="00A24329" w:rsidRDefault="00A24329" w:rsidP="00D466A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Коррекционная работа по учебному предмету</w:t>
            </w:r>
          </w:p>
        </w:tc>
        <w:tc>
          <w:tcPr>
            <w:tcW w:w="832" w:type="dxa"/>
          </w:tcPr>
          <w:p w:rsidR="00A24329" w:rsidRDefault="00A24329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A24329" w:rsidRDefault="00A24329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A24329" w:rsidRDefault="00A24329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24329" w:rsidTr="00250EFB">
        <w:tc>
          <w:tcPr>
            <w:tcW w:w="594" w:type="dxa"/>
          </w:tcPr>
          <w:p w:rsidR="00A24329" w:rsidRPr="00250EFB" w:rsidRDefault="00A24329" w:rsidP="00250E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90" w:type="dxa"/>
          </w:tcPr>
          <w:p w:rsidR="00A24329" w:rsidRDefault="00A24329" w:rsidP="00D466A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Использование в образовательном процессе современных технологий</w:t>
            </w:r>
          </w:p>
        </w:tc>
        <w:tc>
          <w:tcPr>
            <w:tcW w:w="832" w:type="dxa"/>
          </w:tcPr>
          <w:p w:rsidR="00A24329" w:rsidRDefault="00A24329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A24329" w:rsidRDefault="00A24329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A24329" w:rsidRDefault="00A24329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24329" w:rsidTr="00250EFB">
        <w:tc>
          <w:tcPr>
            <w:tcW w:w="594" w:type="dxa"/>
          </w:tcPr>
          <w:p w:rsidR="00A24329" w:rsidRPr="00250EFB" w:rsidRDefault="00A24329" w:rsidP="00250E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90" w:type="dxa"/>
          </w:tcPr>
          <w:p w:rsidR="00A24329" w:rsidRDefault="00A24329" w:rsidP="00D466A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факультативных занятий по учебному предмету</w:t>
            </w:r>
          </w:p>
        </w:tc>
        <w:tc>
          <w:tcPr>
            <w:tcW w:w="832" w:type="dxa"/>
          </w:tcPr>
          <w:p w:rsidR="00A24329" w:rsidRDefault="00A24329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A24329" w:rsidRDefault="00A24329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A24329" w:rsidRDefault="00A24329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483F" w:rsidTr="00250EFB">
        <w:tc>
          <w:tcPr>
            <w:tcW w:w="594" w:type="dxa"/>
          </w:tcPr>
          <w:p w:rsidR="00E7483F" w:rsidRPr="00250EFB" w:rsidRDefault="00E7483F" w:rsidP="00250E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90" w:type="dxa"/>
          </w:tcPr>
          <w:p w:rsidR="00E7483F" w:rsidRDefault="00E7483F" w:rsidP="00D466A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Освоение методик преподавания учебного предмета</w:t>
            </w:r>
          </w:p>
        </w:tc>
        <w:tc>
          <w:tcPr>
            <w:tcW w:w="832" w:type="dxa"/>
          </w:tcPr>
          <w:p w:rsidR="00E7483F" w:rsidRDefault="00E7483F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E7483F" w:rsidRDefault="00E7483F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E7483F" w:rsidRDefault="00E7483F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483F" w:rsidTr="00250EFB">
        <w:tc>
          <w:tcPr>
            <w:tcW w:w="594" w:type="dxa"/>
          </w:tcPr>
          <w:p w:rsidR="00E7483F" w:rsidRPr="00250EFB" w:rsidRDefault="00E7483F" w:rsidP="00250E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90" w:type="dxa"/>
          </w:tcPr>
          <w:p w:rsidR="00E7483F" w:rsidRDefault="00E7483F" w:rsidP="00D466A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Личностно-ориентированное обучение</w:t>
            </w:r>
          </w:p>
        </w:tc>
        <w:tc>
          <w:tcPr>
            <w:tcW w:w="832" w:type="dxa"/>
          </w:tcPr>
          <w:p w:rsidR="00E7483F" w:rsidRDefault="00E7483F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E7483F" w:rsidRDefault="00E7483F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E7483F" w:rsidRDefault="00E7483F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483F" w:rsidTr="00250EFB">
        <w:tc>
          <w:tcPr>
            <w:tcW w:w="594" w:type="dxa"/>
          </w:tcPr>
          <w:p w:rsidR="00E7483F" w:rsidRPr="00250EFB" w:rsidRDefault="00E7483F" w:rsidP="00250E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90" w:type="dxa"/>
          </w:tcPr>
          <w:p w:rsidR="00E7483F" w:rsidRDefault="00E7483F" w:rsidP="00D466A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работы с одарёнными и высокомотивированными учащимися</w:t>
            </w:r>
          </w:p>
        </w:tc>
        <w:tc>
          <w:tcPr>
            <w:tcW w:w="832" w:type="dxa"/>
          </w:tcPr>
          <w:p w:rsidR="00E7483F" w:rsidRDefault="00E7483F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E7483F" w:rsidRDefault="00E7483F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E7483F" w:rsidRDefault="00E7483F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483F" w:rsidTr="00250EFB">
        <w:tc>
          <w:tcPr>
            <w:tcW w:w="594" w:type="dxa"/>
          </w:tcPr>
          <w:p w:rsidR="00E7483F" w:rsidRPr="00250EFB" w:rsidRDefault="00E7483F" w:rsidP="00250E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90" w:type="dxa"/>
          </w:tcPr>
          <w:p w:rsidR="00E7483F" w:rsidRDefault="00E7483F" w:rsidP="00D466A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Эффективность работы над темой по самообразованию</w:t>
            </w:r>
          </w:p>
        </w:tc>
        <w:tc>
          <w:tcPr>
            <w:tcW w:w="832" w:type="dxa"/>
          </w:tcPr>
          <w:p w:rsidR="00E7483F" w:rsidRDefault="00E7483F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E7483F" w:rsidRDefault="00E7483F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E7483F" w:rsidRDefault="00E7483F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483F" w:rsidTr="00250EFB">
        <w:tc>
          <w:tcPr>
            <w:tcW w:w="594" w:type="dxa"/>
          </w:tcPr>
          <w:p w:rsidR="00E7483F" w:rsidRPr="00250EFB" w:rsidRDefault="00E7483F" w:rsidP="00250E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90" w:type="dxa"/>
          </w:tcPr>
          <w:p w:rsidR="00E7483F" w:rsidRDefault="00E7483F" w:rsidP="00D466A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Использование ИКТ на учебных занятиях</w:t>
            </w:r>
          </w:p>
        </w:tc>
        <w:tc>
          <w:tcPr>
            <w:tcW w:w="832" w:type="dxa"/>
          </w:tcPr>
          <w:p w:rsidR="00E7483F" w:rsidRDefault="00E7483F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E7483F" w:rsidRDefault="00E7483F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E7483F" w:rsidRDefault="00E7483F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483F" w:rsidTr="00250EFB">
        <w:tc>
          <w:tcPr>
            <w:tcW w:w="594" w:type="dxa"/>
          </w:tcPr>
          <w:p w:rsidR="00E7483F" w:rsidRPr="00E7483F" w:rsidRDefault="00E7483F" w:rsidP="00E7483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18.1</w:t>
            </w:r>
          </w:p>
        </w:tc>
        <w:tc>
          <w:tcPr>
            <w:tcW w:w="5990" w:type="dxa"/>
          </w:tcPr>
          <w:p w:rsidR="00E7483F" w:rsidRDefault="00E7483F" w:rsidP="00D466A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ресурсы на цифровых носителях</w:t>
            </w:r>
          </w:p>
        </w:tc>
        <w:tc>
          <w:tcPr>
            <w:tcW w:w="832" w:type="dxa"/>
          </w:tcPr>
          <w:p w:rsidR="00E7483F" w:rsidRDefault="00E7483F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E7483F" w:rsidRDefault="00E7483F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E7483F" w:rsidRDefault="00E7483F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7522" w:rsidTr="00250EFB">
        <w:tc>
          <w:tcPr>
            <w:tcW w:w="594" w:type="dxa"/>
          </w:tcPr>
          <w:p w:rsidR="00C07522" w:rsidRDefault="00C07522" w:rsidP="00E7483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18.2</w:t>
            </w:r>
          </w:p>
        </w:tc>
        <w:tc>
          <w:tcPr>
            <w:tcW w:w="5990" w:type="dxa"/>
          </w:tcPr>
          <w:p w:rsidR="00C07522" w:rsidRDefault="00C07522" w:rsidP="00D466A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Презентации к учебным занятиям и другие электронные дидактические материалы</w:t>
            </w:r>
          </w:p>
        </w:tc>
        <w:tc>
          <w:tcPr>
            <w:tcW w:w="832" w:type="dxa"/>
          </w:tcPr>
          <w:p w:rsidR="00C07522" w:rsidRDefault="00C07522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C07522" w:rsidRDefault="00C07522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C07522" w:rsidRDefault="00C07522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7522" w:rsidTr="00250EFB">
        <w:tc>
          <w:tcPr>
            <w:tcW w:w="594" w:type="dxa"/>
          </w:tcPr>
          <w:p w:rsidR="00C07522" w:rsidRDefault="00C07522" w:rsidP="00E7483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18.3</w:t>
            </w:r>
          </w:p>
        </w:tc>
        <w:tc>
          <w:tcPr>
            <w:tcW w:w="5990" w:type="dxa"/>
          </w:tcPr>
          <w:p w:rsidR="00C07522" w:rsidRDefault="0009170C" w:rsidP="00D466A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Интернет-ресурсы: курсы, олимпиады, тесты и др.</w:t>
            </w:r>
          </w:p>
        </w:tc>
        <w:tc>
          <w:tcPr>
            <w:tcW w:w="832" w:type="dxa"/>
          </w:tcPr>
          <w:p w:rsidR="00C07522" w:rsidRDefault="00C07522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C07522" w:rsidRDefault="00C07522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C07522" w:rsidRDefault="00C07522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483F" w:rsidTr="00250EFB">
        <w:tc>
          <w:tcPr>
            <w:tcW w:w="594" w:type="dxa"/>
          </w:tcPr>
          <w:p w:rsidR="00E7483F" w:rsidRPr="00250EFB" w:rsidRDefault="00E7483F" w:rsidP="00250E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90" w:type="dxa"/>
          </w:tcPr>
          <w:p w:rsidR="00E7483F" w:rsidRDefault="0009170C" w:rsidP="00D466A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Нуждаетесь ли вы в методической помощи?</w:t>
            </w:r>
          </w:p>
          <w:p w:rsidR="0009170C" w:rsidRDefault="0009170C" w:rsidP="00D466A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Если да, то в какой форме?</w:t>
            </w:r>
          </w:p>
        </w:tc>
        <w:tc>
          <w:tcPr>
            <w:tcW w:w="832" w:type="dxa"/>
          </w:tcPr>
          <w:p w:rsidR="00E7483F" w:rsidRDefault="00E7483F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E7483F" w:rsidRDefault="00E7483F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E7483F" w:rsidRDefault="00E7483F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50EFB" w:rsidTr="00250EFB">
        <w:tc>
          <w:tcPr>
            <w:tcW w:w="594" w:type="dxa"/>
          </w:tcPr>
          <w:p w:rsidR="00250EFB" w:rsidRDefault="0009170C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19.1</w:t>
            </w:r>
          </w:p>
        </w:tc>
        <w:tc>
          <w:tcPr>
            <w:tcW w:w="5990" w:type="dxa"/>
          </w:tcPr>
          <w:p w:rsidR="00250EFB" w:rsidRDefault="0009170C" w:rsidP="000917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Консультация у опытного коллеги</w:t>
            </w:r>
          </w:p>
        </w:tc>
        <w:tc>
          <w:tcPr>
            <w:tcW w:w="832" w:type="dxa"/>
          </w:tcPr>
          <w:p w:rsidR="00250EFB" w:rsidRDefault="00250EF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250EFB" w:rsidRDefault="00250EF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250EFB" w:rsidRDefault="00250EF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170C" w:rsidTr="00250EFB">
        <w:tc>
          <w:tcPr>
            <w:tcW w:w="594" w:type="dxa"/>
          </w:tcPr>
          <w:p w:rsidR="0009170C" w:rsidRDefault="0009170C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19.2</w:t>
            </w:r>
          </w:p>
        </w:tc>
        <w:tc>
          <w:tcPr>
            <w:tcW w:w="5990" w:type="dxa"/>
          </w:tcPr>
          <w:p w:rsidR="0009170C" w:rsidRDefault="00747BBB" w:rsidP="00747BBB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Дистантное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консультирование</w:t>
            </w:r>
          </w:p>
        </w:tc>
        <w:tc>
          <w:tcPr>
            <w:tcW w:w="832" w:type="dxa"/>
          </w:tcPr>
          <w:p w:rsidR="0009170C" w:rsidRDefault="0009170C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09170C" w:rsidRDefault="0009170C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09170C" w:rsidRDefault="0009170C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47BBB" w:rsidTr="00250EFB">
        <w:tc>
          <w:tcPr>
            <w:tcW w:w="594" w:type="dxa"/>
          </w:tcPr>
          <w:p w:rsidR="00747BBB" w:rsidRDefault="00747BB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19.3</w:t>
            </w:r>
          </w:p>
        </w:tc>
        <w:tc>
          <w:tcPr>
            <w:tcW w:w="5990" w:type="dxa"/>
          </w:tcPr>
          <w:p w:rsidR="00747BBB" w:rsidRDefault="00747BBB" w:rsidP="00747B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Методические рекомендации</w:t>
            </w:r>
          </w:p>
        </w:tc>
        <w:tc>
          <w:tcPr>
            <w:tcW w:w="832" w:type="dxa"/>
          </w:tcPr>
          <w:p w:rsidR="00747BBB" w:rsidRDefault="00747BB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747BBB" w:rsidRDefault="00747BB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747BBB" w:rsidRDefault="00747BB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47BBB" w:rsidTr="00250EFB">
        <w:tc>
          <w:tcPr>
            <w:tcW w:w="594" w:type="dxa"/>
          </w:tcPr>
          <w:p w:rsidR="00747BBB" w:rsidRDefault="00747BB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19.4</w:t>
            </w:r>
          </w:p>
        </w:tc>
        <w:tc>
          <w:tcPr>
            <w:tcW w:w="5990" w:type="dxa"/>
          </w:tcPr>
          <w:p w:rsidR="00747BBB" w:rsidRDefault="00747BBB" w:rsidP="00747B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Самостоятельное изучение опыта коллег</w:t>
            </w:r>
          </w:p>
        </w:tc>
        <w:tc>
          <w:tcPr>
            <w:tcW w:w="832" w:type="dxa"/>
          </w:tcPr>
          <w:p w:rsidR="00747BBB" w:rsidRDefault="00747BB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747BBB" w:rsidRDefault="00747BB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747BBB" w:rsidRDefault="00747BB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47BBB" w:rsidTr="00250EFB">
        <w:tc>
          <w:tcPr>
            <w:tcW w:w="594" w:type="dxa"/>
          </w:tcPr>
          <w:p w:rsidR="00747BBB" w:rsidRDefault="00747BB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19.5</w:t>
            </w:r>
          </w:p>
        </w:tc>
        <w:tc>
          <w:tcPr>
            <w:tcW w:w="5990" w:type="dxa"/>
          </w:tcPr>
          <w:p w:rsidR="00747BBB" w:rsidRDefault="00747BBB" w:rsidP="00747B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Мастер-класс</w:t>
            </w:r>
          </w:p>
        </w:tc>
        <w:tc>
          <w:tcPr>
            <w:tcW w:w="832" w:type="dxa"/>
          </w:tcPr>
          <w:p w:rsidR="00747BBB" w:rsidRDefault="00747BB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747BBB" w:rsidRDefault="00747BB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747BBB" w:rsidRDefault="00747BB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47BBB" w:rsidTr="00250EFB">
        <w:tc>
          <w:tcPr>
            <w:tcW w:w="594" w:type="dxa"/>
          </w:tcPr>
          <w:p w:rsidR="00747BBB" w:rsidRDefault="00747BB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19.6</w:t>
            </w:r>
          </w:p>
        </w:tc>
        <w:tc>
          <w:tcPr>
            <w:tcW w:w="5990" w:type="dxa"/>
          </w:tcPr>
          <w:p w:rsidR="00747BBB" w:rsidRDefault="00747BBB" w:rsidP="00747B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квалификации на базе АПО, ИРО</w:t>
            </w:r>
          </w:p>
        </w:tc>
        <w:tc>
          <w:tcPr>
            <w:tcW w:w="832" w:type="dxa"/>
          </w:tcPr>
          <w:p w:rsidR="00747BBB" w:rsidRDefault="00747BB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747BBB" w:rsidRDefault="00747BB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747BBB" w:rsidRDefault="00747BB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47BBB" w:rsidTr="00250EFB">
        <w:tc>
          <w:tcPr>
            <w:tcW w:w="594" w:type="dxa"/>
          </w:tcPr>
          <w:p w:rsidR="00747BBB" w:rsidRDefault="00747BB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19.7</w:t>
            </w:r>
          </w:p>
        </w:tc>
        <w:tc>
          <w:tcPr>
            <w:tcW w:w="5990" w:type="dxa"/>
          </w:tcPr>
          <w:p w:rsidR="00747BBB" w:rsidRDefault="00747BBB" w:rsidP="00747B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Другие формы</w:t>
            </w:r>
          </w:p>
        </w:tc>
        <w:tc>
          <w:tcPr>
            <w:tcW w:w="832" w:type="dxa"/>
          </w:tcPr>
          <w:p w:rsidR="00747BBB" w:rsidRDefault="00747BB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</w:tcPr>
          <w:p w:rsidR="00747BBB" w:rsidRDefault="00747BB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dxa"/>
          </w:tcPr>
          <w:p w:rsidR="00747BBB" w:rsidRDefault="00747BBB" w:rsidP="00250E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50EFB" w:rsidRPr="00250EFB" w:rsidRDefault="00250EFB" w:rsidP="00250E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250EFB" w:rsidRPr="00250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212"/>
    <w:multiLevelType w:val="hybridMultilevel"/>
    <w:tmpl w:val="AD727E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FB"/>
    <w:rsid w:val="0009170C"/>
    <w:rsid w:val="00250EFB"/>
    <w:rsid w:val="00747BBB"/>
    <w:rsid w:val="00A24329"/>
    <w:rsid w:val="00C07522"/>
    <w:rsid w:val="00C64E2C"/>
    <w:rsid w:val="00D466A6"/>
    <w:rsid w:val="00E7483F"/>
    <w:rsid w:val="00F5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0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0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2025-10-17T07:00:00Z</dcterms:created>
  <dcterms:modified xsi:type="dcterms:W3CDTF">2025-10-17T07:00:00Z</dcterms:modified>
</cp:coreProperties>
</file>