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0E" w:rsidRDefault="002E590E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E59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Повторение </w:t>
      </w:r>
      <w:proofErr w:type="gramStart"/>
      <w:r w:rsidRPr="002E59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изученного</w:t>
      </w:r>
      <w:proofErr w:type="gramEnd"/>
      <w:r w:rsidRPr="002E59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7-м классе. </w:t>
      </w:r>
      <w:proofErr w:type="gramStart"/>
      <w:r w:rsidRPr="002E59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(Наречие.</w:t>
      </w:r>
      <w:proofErr w:type="gramEnd"/>
      <w:r w:rsidRPr="002E59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E59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Служебные части речи)</w:t>
      </w:r>
      <w:proofErr w:type="gramEnd"/>
    </w:p>
    <w:p w:rsidR="002E590E" w:rsidRDefault="002E590E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31A4" w:rsidRPr="00DC31A4" w:rsidRDefault="00DC31A4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0D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Учебно-методическое обеспечение: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Русский язык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учебное пособие для 8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 : 2-е издание, переработанное и дополненное. – Минск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Академия образования, 2024. – стр</w:t>
      </w:r>
      <w:r w:rsidR="006F62C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12, упр.10</w:t>
      </w:r>
    </w:p>
    <w:p w:rsidR="00DC31A4" w:rsidRDefault="00DC31A4" w:rsidP="00DC31A4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16E3" w:rsidRDefault="001916E3" w:rsidP="00DC31A4">
      <w:pPr>
        <w:tabs>
          <w:tab w:val="left" w:pos="3765"/>
        </w:tabs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3546475" cy="2476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24" t="42059" r="19692" b="5700"/>
                    <a:stretch/>
                  </pic:blipFill>
                  <pic:spPr bwMode="auto">
                    <a:xfrm>
                      <a:off x="0" y="0"/>
                      <a:ext cx="3546475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16E3" w:rsidRDefault="001916E3" w:rsidP="001916E3">
      <w:pPr>
        <w:tabs>
          <w:tab w:val="left" w:pos="117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textWrapping" w:clear="all"/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52D510FE" wp14:editId="52F9C128">
            <wp:extent cx="3530918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225" t="28334" r="19817" b="53957"/>
                    <a:stretch/>
                  </pic:blipFill>
                  <pic:spPr bwMode="auto">
                    <a:xfrm>
                      <a:off x="0" y="0"/>
                      <a:ext cx="3541832" cy="84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16E3" w:rsidRDefault="001916E3" w:rsidP="00DC31A4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16E3" w:rsidRDefault="001916E3" w:rsidP="00DC31A4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1A4" w:rsidRPr="00DC31A4" w:rsidRDefault="00DC31A4" w:rsidP="00DC31A4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31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Задание № 1 </w:t>
      </w:r>
    </w:p>
    <w:p w:rsidR="00DC31A4" w:rsidRPr="00DC31A4" w:rsidRDefault="00DC31A4" w:rsidP="00DC31A4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31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Группа умений: поиск и нахождение информации.</w:t>
      </w:r>
    </w:p>
    <w:p w:rsidR="00DC31A4" w:rsidRDefault="00F818FF" w:rsidP="00DC31A4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0D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Прочитайте текст и определите, на какие вопросы в тексте </w:t>
      </w:r>
      <w:r w:rsidRPr="00F818F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есть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ответы:</w:t>
      </w:r>
    </w:p>
    <w:p w:rsidR="00F818FF" w:rsidRDefault="00F818FF" w:rsidP="003A0D40">
      <w:pPr>
        <w:tabs>
          <w:tab w:val="left" w:pos="3765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 Где находился передний край советской обороны?</w:t>
      </w:r>
    </w:p>
    <w:p w:rsidR="00F818FF" w:rsidRDefault="00F818FF" w:rsidP="003A0D40">
      <w:pPr>
        <w:tabs>
          <w:tab w:val="left" w:pos="3765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Какой подвиг совершили воины, оборонявшие Могилёв от фашистов?</w:t>
      </w:r>
    </w:p>
    <w:p w:rsidR="00F818FF" w:rsidRDefault="00F818FF" w:rsidP="003A0D40">
      <w:pPr>
        <w:tabs>
          <w:tab w:val="left" w:pos="3765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Какой подвиг совершил Константин Симонов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Буйничском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поле?</w:t>
      </w:r>
    </w:p>
    <w:p w:rsidR="00F818FF" w:rsidRDefault="00F818FF" w:rsidP="003A0D40">
      <w:pPr>
        <w:tabs>
          <w:tab w:val="left" w:pos="3765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="00DD6CA0" w:rsidRPr="00DD6C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Сколько дней воевал Константин Симонов вместе с бойцами на </w:t>
      </w:r>
      <w:proofErr w:type="spellStart"/>
      <w:r w:rsidR="00DD6CA0" w:rsidRPr="00DD6CA0">
        <w:rPr>
          <w:rFonts w:ascii="Times New Roman" w:eastAsia="Calibri" w:hAnsi="Times New Roman" w:cs="Times New Roman"/>
          <w:sz w:val="28"/>
          <w:szCs w:val="28"/>
          <w:lang w:eastAsia="ru-RU"/>
        </w:rPr>
        <w:t>Буйничском</w:t>
      </w:r>
      <w:proofErr w:type="spellEnd"/>
      <w:r w:rsidR="00DD6CA0" w:rsidRPr="00DD6C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поле?</w:t>
      </w:r>
    </w:p>
    <w:p w:rsidR="00DD6CA0" w:rsidRDefault="00DD6CA0" w:rsidP="003A0D40">
      <w:pPr>
        <w:tabs>
          <w:tab w:val="left" w:pos="3765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</w:t>
      </w:r>
      <w:r w:rsidRPr="00DD6CA0">
        <w:rPr>
          <w:rFonts w:ascii="Times New Roman" w:eastAsia="Calibri" w:hAnsi="Times New Roman" w:cs="Times New Roman"/>
          <w:sz w:val="28"/>
          <w:szCs w:val="28"/>
          <w:lang w:eastAsia="ru-RU"/>
        </w:rPr>
        <w:t>Что сейчас находится на месте боёв?</w:t>
      </w:r>
    </w:p>
    <w:p w:rsidR="00DC31A4" w:rsidRPr="00DD6CA0" w:rsidRDefault="00DD6CA0" w:rsidP="00DC31A4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D6CA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Ответ: 1, 2, 5.</w:t>
      </w:r>
    </w:p>
    <w:p w:rsidR="00DC31A4" w:rsidRDefault="00DC31A4" w:rsidP="00DC31A4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1A4" w:rsidRDefault="00DD6CA0" w:rsidP="00DD6CA0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0D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Укажите, какие из приведённых характеристик соответствуют данному тексту: </w:t>
      </w:r>
    </w:p>
    <w:p w:rsidR="00DD6CA0" w:rsidRDefault="00DD6CA0" w:rsidP="003A0D40">
      <w:pPr>
        <w:tabs>
          <w:tab w:val="left" w:pos="3765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 официально-деловой стиль речи;</w:t>
      </w:r>
    </w:p>
    <w:p w:rsidR="00DD6CA0" w:rsidRDefault="00DD6CA0" w:rsidP="003A0D40">
      <w:pPr>
        <w:tabs>
          <w:tab w:val="left" w:pos="3765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публицистический стиль речи;</w:t>
      </w:r>
    </w:p>
    <w:p w:rsidR="00DD6CA0" w:rsidRDefault="00DD6CA0" w:rsidP="003A0D40">
      <w:pPr>
        <w:tabs>
          <w:tab w:val="left" w:pos="3765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в тексте представлен тип речи </w:t>
      </w:r>
      <w:r w:rsidR="00B4334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повествование с элементами описания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D6CA0" w:rsidRDefault="00DD6CA0" w:rsidP="003A0D40">
      <w:pPr>
        <w:tabs>
          <w:tab w:val="left" w:pos="376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задача речи – рассказать о строительстве мемориального комплекса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Буйничское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поле»;</w:t>
      </w:r>
    </w:p>
    <w:p w:rsidR="00DD6CA0" w:rsidRDefault="00DD6CA0" w:rsidP="003A0D40">
      <w:pPr>
        <w:tabs>
          <w:tab w:val="left" w:pos="376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5) Задача речи – познакомить читателей с описание мемориального комплекса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Буйничское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поле».</w:t>
      </w:r>
    </w:p>
    <w:p w:rsidR="00DD6CA0" w:rsidRPr="00DD6CA0" w:rsidRDefault="00DD6CA0" w:rsidP="00DD6CA0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D6CA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Ответ: 2, 3, 5.</w:t>
      </w:r>
    </w:p>
    <w:p w:rsidR="00DD6CA0" w:rsidRDefault="00DD6CA0" w:rsidP="00DD6CA0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6CA0" w:rsidRDefault="00DD6CA0" w:rsidP="00DD6CA0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0D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Найдите наречия, укажите, к какой группе по значению они относятся.</w:t>
      </w:r>
    </w:p>
    <w:p w:rsidR="00DD6CA0" w:rsidRPr="00B43343" w:rsidRDefault="00DD6CA0" w:rsidP="00DD6CA0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4334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Ответ: </w:t>
      </w:r>
      <w:r w:rsidR="00B43343" w:rsidRPr="00B4334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Здесь (места), почти (степени), сейчас (времени), рядом (места), там (места), позже (времени).</w:t>
      </w:r>
    </w:p>
    <w:p w:rsidR="00DD6CA0" w:rsidRDefault="00DD6CA0" w:rsidP="00DD6CA0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1A4" w:rsidRPr="00DC31A4" w:rsidRDefault="00DC31A4" w:rsidP="00DC31A4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31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Задание № 2 </w:t>
      </w:r>
    </w:p>
    <w:p w:rsidR="00DC31A4" w:rsidRPr="00DC31A4" w:rsidRDefault="00DC31A4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31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Группа умений: интерпретация и интеграция информации.</w:t>
      </w:r>
    </w:p>
    <w:p w:rsidR="00B43343" w:rsidRDefault="00B43343" w:rsidP="003A0D4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0D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Поясните значение словосочетанию «мемориальный комплекс»</w:t>
      </w:r>
      <w:r w:rsidR="009C6A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43343" w:rsidRPr="009C6AA0" w:rsidRDefault="009C6AA0" w:rsidP="009C6AA0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C6AA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Ответ: Мемориальный комплекс – это единая композиция архитектурных и скульптурных сооружений, размещённых на территории захоронения.</w:t>
      </w:r>
    </w:p>
    <w:p w:rsidR="00DC31A4" w:rsidRDefault="009C6AA0" w:rsidP="003A0D4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0D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33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Какой факт подтверждает то, что на </w:t>
      </w:r>
      <w:proofErr w:type="spellStart"/>
      <w:r w:rsidR="00B43343">
        <w:rPr>
          <w:rFonts w:ascii="Times New Roman" w:eastAsia="Calibri" w:hAnsi="Times New Roman" w:cs="Times New Roman"/>
          <w:sz w:val="28"/>
          <w:szCs w:val="28"/>
          <w:lang w:eastAsia="ru-RU"/>
        </w:rPr>
        <w:t>Буйничском</w:t>
      </w:r>
      <w:proofErr w:type="spellEnd"/>
      <w:r w:rsidR="00B433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поле стоит памятник писателю Константину Симонову? Запишите свой ответ и объясните его.</w:t>
      </w:r>
    </w:p>
    <w:p w:rsidR="00DC31A4" w:rsidRPr="009C6AA0" w:rsidRDefault="009C6AA0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C6AA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Ответ: Его прах развеян над </w:t>
      </w:r>
      <w:proofErr w:type="spellStart"/>
      <w:r w:rsidRPr="009C6AA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Буйничским</w:t>
      </w:r>
      <w:proofErr w:type="spellEnd"/>
      <w:r w:rsidRPr="009C6AA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полем. Или: Симонов был свидетелем боёв как военный корреспондент и позже посвятил этому событию свой роман «Живые и мёртвые»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DC31A4" w:rsidRPr="00DC31A4" w:rsidRDefault="00DC31A4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1A4" w:rsidRPr="00DC31A4" w:rsidRDefault="00DC31A4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31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Задание № 3 </w:t>
      </w:r>
    </w:p>
    <w:p w:rsidR="00DC31A4" w:rsidRPr="00DC31A4" w:rsidRDefault="00DC31A4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31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Группа умений: оценка содержания и формы текста.</w:t>
      </w:r>
    </w:p>
    <w:p w:rsidR="00DC31A4" w:rsidRDefault="00970DB1" w:rsidP="003A0D4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0D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70DB1">
        <w:rPr>
          <w:rFonts w:ascii="Times New Roman" w:eastAsia="Calibri" w:hAnsi="Times New Roman" w:cs="Times New Roman"/>
          <w:sz w:val="28"/>
          <w:szCs w:val="28"/>
          <w:lang w:eastAsia="ru-RU"/>
        </w:rPr>
        <w:t>Выска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жите</w:t>
      </w:r>
      <w:r w:rsidRPr="00970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обосн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уйте</w:t>
      </w:r>
      <w:r w:rsidRPr="00970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свою точку зрения на предмет,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почему нужно сохранять памятники, посвящённые Великой отечественной войне. Используйте не более 10 наречий разных групп по значению.</w:t>
      </w:r>
    </w:p>
    <w:p w:rsidR="00DC31A4" w:rsidRDefault="00DC31A4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1A4" w:rsidRDefault="00970DB1" w:rsidP="003A0D4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0D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C6AA0" w:rsidRPr="009C6AA0">
        <w:rPr>
          <w:rFonts w:ascii="Times New Roman" w:eastAsia="Calibri" w:hAnsi="Times New Roman" w:cs="Times New Roman"/>
          <w:sz w:val="28"/>
          <w:szCs w:val="28"/>
          <w:lang w:eastAsia="ru-RU"/>
        </w:rPr>
        <w:t>Оценит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9C6AA0" w:rsidRPr="009C6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соответствие текста его назначению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9C6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рассказать о мемориальном комплексе «</w:t>
      </w:r>
      <w:proofErr w:type="spellStart"/>
      <w:r w:rsidR="009C6AA0">
        <w:rPr>
          <w:rFonts w:ascii="Times New Roman" w:eastAsia="Calibri" w:hAnsi="Times New Roman" w:cs="Times New Roman"/>
          <w:sz w:val="28"/>
          <w:szCs w:val="28"/>
          <w:lang w:eastAsia="ru-RU"/>
        </w:rPr>
        <w:t>Буйничское</w:t>
      </w:r>
      <w:proofErr w:type="spellEnd"/>
      <w:r w:rsidR="009C6A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поле».</w:t>
      </w:r>
    </w:p>
    <w:p w:rsidR="00DC31A4" w:rsidRPr="00DC31A4" w:rsidRDefault="00DC31A4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31A4" w:rsidRPr="00DC31A4" w:rsidRDefault="00DC31A4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31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Задание № 4 </w:t>
      </w:r>
    </w:p>
    <w:p w:rsidR="00DC31A4" w:rsidRPr="00DC31A4" w:rsidRDefault="00DC31A4" w:rsidP="00DC31A4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DC31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Группа умений: использование информации текста для решения практических задач.</w:t>
      </w:r>
    </w:p>
    <w:p w:rsidR="00FF6056" w:rsidRPr="00DC31A4" w:rsidRDefault="00970DB1" w:rsidP="003A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информацию текста и изображение мемориального комплекса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поле» в учебном пособии, составьте рекламу для туристов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 – мемориал славы и памяти для поколений»</w:t>
      </w:r>
      <w:r w:rsidR="00F255CF">
        <w:rPr>
          <w:rFonts w:ascii="Times New Roman" w:hAnsi="Times New Roman" w:cs="Times New Roman"/>
          <w:sz w:val="28"/>
          <w:szCs w:val="28"/>
        </w:rPr>
        <w:t>. В своей рекламе обязательно используйте наречия различных групп по значению.</w:t>
      </w:r>
    </w:p>
    <w:sectPr w:rsidR="00FF6056" w:rsidRPr="00DC31A4" w:rsidSect="006858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8B"/>
    <w:rsid w:val="0002538B"/>
    <w:rsid w:val="001916E3"/>
    <w:rsid w:val="002E590E"/>
    <w:rsid w:val="003A0D40"/>
    <w:rsid w:val="006F62CD"/>
    <w:rsid w:val="00970DB1"/>
    <w:rsid w:val="009C6AA0"/>
    <w:rsid w:val="00B43343"/>
    <w:rsid w:val="00CA78BB"/>
    <w:rsid w:val="00DC31A4"/>
    <w:rsid w:val="00DD6CA0"/>
    <w:rsid w:val="00F255CF"/>
    <w:rsid w:val="00F818FF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dcterms:created xsi:type="dcterms:W3CDTF">2024-10-14T06:07:00Z</dcterms:created>
  <dcterms:modified xsi:type="dcterms:W3CDTF">2025-10-17T19:05:00Z</dcterms:modified>
</cp:coreProperties>
</file>