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24045F" w14:textId="04275DE3" w:rsidR="00072112" w:rsidRPr="007A6B34" w:rsidRDefault="00F37DCC" w:rsidP="00057DF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6B34">
        <w:rPr>
          <w:rFonts w:ascii="Times New Roman" w:hAnsi="Times New Roman" w:cs="Times New Roman"/>
          <w:b/>
          <w:bCs/>
          <w:sz w:val="28"/>
          <w:szCs w:val="28"/>
        </w:rPr>
        <w:t>Мастер-класс</w:t>
      </w:r>
    </w:p>
    <w:p w14:paraId="7377FCB1" w14:textId="79B1F1D3" w:rsidR="00F37DCC" w:rsidRPr="007A6B34" w:rsidRDefault="006E7A99" w:rsidP="00057DF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37DCC" w:rsidRPr="007A6B34">
        <w:rPr>
          <w:rFonts w:ascii="Times New Roman" w:hAnsi="Times New Roman" w:cs="Times New Roman"/>
          <w:b/>
          <w:bCs/>
          <w:sz w:val="28"/>
          <w:szCs w:val="28"/>
        </w:rPr>
        <w:t>Цифровая история: создание исторических чат-ботов с целью повышения информационной компетенции учащихся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EAC247F" w14:textId="77777777" w:rsidR="0029617C" w:rsidRDefault="00F37DCC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1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="00302F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8D76DC" w14:textId="3D00EFC2" w:rsidR="00F37DCC" w:rsidRDefault="00302FEC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уровня профессионального мастерства педагогов в вопросах создания и применения чат-ботов на уроках истории</w:t>
      </w:r>
      <w:r w:rsidR="0029617C">
        <w:rPr>
          <w:rFonts w:ascii="Times New Roman" w:hAnsi="Times New Roman" w:cs="Times New Roman"/>
          <w:sz w:val="28"/>
          <w:szCs w:val="28"/>
        </w:rPr>
        <w:t>.</w:t>
      </w:r>
    </w:p>
    <w:p w14:paraId="1CF6888D" w14:textId="2E2E8FE4" w:rsidR="00F37DCC" w:rsidRPr="0029617C" w:rsidRDefault="00F37DCC" w:rsidP="00057DFB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961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Задачи:</w:t>
      </w:r>
    </w:p>
    <w:p w14:paraId="194F840F" w14:textId="67FAB439" w:rsidR="00302FEC" w:rsidRDefault="00302FEC" w:rsidP="00057DFB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Актуализировать знания участников об информационной компетенции учащихся</w:t>
      </w:r>
      <w:r w:rsidR="00BA1A1D">
        <w:rPr>
          <w:rFonts w:ascii="Times New Roman" w:hAnsi="Times New Roman" w:cs="Times New Roman"/>
          <w:sz w:val="28"/>
          <w:szCs w:val="28"/>
        </w:rPr>
        <w:t xml:space="preserve"> и ее значимости в образовательном процессе</w:t>
      </w:r>
      <w:r w:rsidR="0029617C">
        <w:rPr>
          <w:rFonts w:ascii="Times New Roman" w:hAnsi="Times New Roman" w:cs="Times New Roman"/>
          <w:sz w:val="28"/>
          <w:szCs w:val="28"/>
        </w:rPr>
        <w:t>;</w:t>
      </w:r>
    </w:p>
    <w:p w14:paraId="111C8297" w14:textId="07220A94" w:rsidR="00302FEC" w:rsidRPr="00CC75B8" w:rsidRDefault="00CC75B8" w:rsidP="00057DFB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75B8">
        <w:rPr>
          <w:rFonts w:ascii="Times New Roman" w:hAnsi="Times New Roman" w:cs="Times New Roman"/>
          <w:sz w:val="28"/>
          <w:szCs w:val="28"/>
        </w:rPr>
        <w:t>Р</w:t>
      </w:r>
      <w:r w:rsidR="00BA1A1D" w:rsidRPr="00CC75B8">
        <w:rPr>
          <w:rFonts w:ascii="Times New Roman" w:hAnsi="Times New Roman" w:cs="Times New Roman"/>
          <w:sz w:val="28"/>
          <w:szCs w:val="28"/>
        </w:rPr>
        <w:t>ассмотреть доступные инс</w:t>
      </w:r>
      <w:r w:rsidRPr="00CC75B8">
        <w:rPr>
          <w:rFonts w:ascii="Times New Roman" w:hAnsi="Times New Roman" w:cs="Times New Roman"/>
          <w:sz w:val="28"/>
          <w:szCs w:val="28"/>
        </w:rPr>
        <w:t xml:space="preserve">трументы для создания </w:t>
      </w:r>
      <w:proofErr w:type="gramStart"/>
      <w:r w:rsidRPr="00CC75B8">
        <w:rPr>
          <w:rFonts w:ascii="Times New Roman" w:hAnsi="Times New Roman" w:cs="Times New Roman"/>
          <w:sz w:val="28"/>
          <w:szCs w:val="28"/>
        </w:rPr>
        <w:t>чат-ботов</w:t>
      </w:r>
      <w:proofErr w:type="gramEnd"/>
      <w:r w:rsidR="0029617C" w:rsidRPr="00CC75B8">
        <w:rPr>
          <w:rFonts w:ascii="Times New Roman" w:hAnsi="Times New Roman" w:cs="Times New Roman"/>
          <w:sz w:val="28"/>
          <w:szCs w:val="28"/>
        </w:rPr>
        <w:t>;</w:t>
      </w:r>
    </w:p>
    <w:p w14:paraId="4147D724" w14:textId="2AAD58A8" w:rsidR="00302FEC" w:rsidRDefault="00302FEC" w:rsidP="00057DFB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практической работы педагогов по созданию исторических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чат-ботов</w:t>
      </w:r>
      <w:proofErr w:type="gramEnd"/>
      <w:r w:rsidR="0029617C">
        <w:rPr>
          <w:rFonts w:ascii="Times New Roman" w:hAnsi="Times New Roman" w:cs="Times New Roman"/>
          <w:sz w:val="28"/>
          <w:szCs w:val="28"/>
        </w:rPr>
        <w:t>;</w:t>
      </w:r>
    </w:p>
    <w:p w14:paraId="3B83CC54" w14:textId="572EE22C" w:rsidR="00302FEC" w:rsidRDefault="00302FEC" w:rsidP="00057DFB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практического применения чат-ботов в образовательном процессе</w:t>
      </w:r>
      <w:r w:rsidR="0029617C">
        <w:rPr>
          <w:rFonts w:ascii="Times New Roman" w:hAnsi="Times New Roman" w:cs="Times New Roman"/>
          <w:sz w:val="28"/>
          <w:szCs w:val="28"/>
        </w:rPr>
        <w:t>;</w:t>
      </w:r>
    </w:p>
    <w:p w14:paraId="04351A0E" w14:textId="3CA79437" w:rsidR="00302FEC" w:rsidRPr="00302FEC" w:rsidRDefault="00302FEC" w:rsidP="00057DFB">
      <w:pPr>
        <w:pStyle w:val="a7"/>
        <w:numPr>
          <w:ilvl w:val="0"/>
          <w:numId w:val="2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осознанию учителями значимости полученного опыта и перспективы его применения</w:t>
      </w:r>
      <w:r w:rsidR="0029617C">
        <w:rPr>
          <w:rFonts w:ascii="Times New Roman" w:hAnsi="Times New Roman" w:cs="Times New Roman"/>
          <w:sz w:val="28"/>
          <w:szCs w:val="28"/>
        </w:rPr>
        <w:t>.</w:t>
      </w:r>
    </w:p>
    <w:p w14:paraId="4564F5CA" w14:textId="424AC88F" w:rsidR="00F37DCC" w:rsidRDefault="00F37DCC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17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Оборудование:</w:t>
      </w:r>
      <w:r w:rsidR="00BA1A1D">
        <w:rPr>
          <w:rFonts w:ascii="Times New Roman" w:hAnsi="Times New Roman" w:cs="Times New Roman"/>
          <w:sz w:val="28"/>
          <w:szCs w:val="28"/>
        </w:rPr>
        <w:t xml:space="preserve"> мультимедийная система, раздаточные материалы (инструкция по созданию чат-бота, макет плана-конспекта урока), мобильные устройства.</w:t>
      </w:r>
    </w:p>
    <w:p w14:paraId="38D30768" w14:textId="77777777" w:rsidR="0029617C" w:rsidRDefault="0029617C" w:rsidP="00057DF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9E8630" w14:textId="3CC0503D" w:rsidR="00F37DCC" w:rsidRPr="0029617C" w:rsidRDefault="00F37DCC" w:rsidP="00057DFB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617C">
        <w:rPr>
          <w:rFonts w:ascii="Times New Roman" w:hAnsi="Times New Roman" w:cs="Times New Roman"/>
          <w:b/>
          <w:bCs/>
          <w:sz w:val="28"/>
          <w:szCs w:val="28"/>
        </w:rPr>
        <w:t>Ход мастер-класса</w:t>
      </w:r>
    </w:p>
    <w:p w14:paraId="72DDAE2F" w14:textId="2815127E" w:rsidR="00F37DCC" w:rsidRPr="007A6B34" w:rsidRDefault="00F37DCC" w:rsidP="00057DFB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6B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Организационно-мотивационный этап</w:t>
      </w:r>
      <w:r w:rsidR="002B47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r w:rsidR="00DB64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  <w:r w:rsidR="002B47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минут)</w:t>
      </w:r>
    </w:p>
    <w:p w14:paraId="6E204FBE" w14:textId="29FE4251" w:rsidR="009E4BC0" w:rsidRPr="009E4BC0" w:rsidRDefault="0029617C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приветствует участников: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="009E4BC0" w:rsidRPr="009E4BC0">
        <w:rPr>
          <w:rFonts w:ascii="Times New Roman" w:hAnsi="Times New Roman" w:cs="Times New Roman"/>
          <w:sz w:val="28"/>
          <w:szCs w:val="28"/>
        </w:rPr>
        <w:t xml:space="preserve">Добрый день! Представьте, что ваши ученики могут спросить у Петра I, зачем он прорубил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="009E4BC0" w:rsidRPr="009E4BC0">
        <w:rPr>
          <w:rFonts w:ascii="Times New Roman" w:hAnsi="Times New Roman" w:cs="Times New Roman"/>
          <w:sz w:val="28"/>
          <w:szCs w:val="28"/>
        </w:rPr>
        <w:t>окно в Европу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 w:rsidR="009E4BC0" w:rsidRPr="009E4BC0">
        <w:rPr>
          <w:rFonts w:ascii="Times New Roman" w:hAnsi="Times New Roman" w:cs="Times New Roman"/>
          <w:sz w:val="28"/>
          <w:szCs w:val="28"/>
        </w:rPr>
        <w:t>, или обсудить с Екатериной Великой её реформы. Сегодня мы научимся создавать таких собеседников. Но сначала давайте познакомимся!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</w:p>
    <w:p w14:paraId="5F2A544D" w14:textId="28500A79" w:rsidR="009E4BC0" w:rsidRDefault="0029617C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Участникам предлагается отсканировать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29617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код и пройти о</w:t>
      </w:r>
      <w:r w:rsidR="009E4BC0" w:rsidRPr="009E4BC0">
        <w:rPr>
          <w:rFonts w:ascii="Times New Roman" w:hAnsi="Times New Roman" w:cs="Times New Roman"/>
          <w:sz w:val="28"/>
          <w:szCs w:val="28"/>
        </w:rPr>
        <w:t>нлайн</w:t>
      </w:r>
      <w:r w:rsidR="009E4BC0" w:rsidRPr="0029617C">
        <w:rPr>
          <w:rFonts w:ascii="Times New Roman" w:hAnsi="Times New Roman" w:cs="Times New Roman"/>
          <w:sz w:val="28"/>
          <w:szCs w:val="28"/>
        </w:rPr>
        <w:t>-</w:t>
      </w:r>
      <w:r w:rsidR="009E4BC0" w:rsidRPr="009E4BC0">
        <w:rPr>
          <w:rFonts w:ascii="Times New Roman" w:hAnsi="Times New Roman" w:cs="Times New Roman"/>
          <w:sz w:val="28"/>
          <w:szCs w:val="28"/>
        </w:rPr>
        <w:t>опрос</w:t>
      </w:r>
      <w:r w:rsidR="009E4BC0" w:rsidRPr="002961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онлайн платформе</w:t>
      </w:r>
      <w:r w:rsidR="009E4BC0" w:rsidRPr="00296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BC0" w:rsidRPr="009E4BC0">
        <w:rPr>
          <w:rFonts w:ascii="Times New Roman" w:hAnsi="Times New Roman" w:cs="Times New Roman"/>
          <w:sz w:val="28"/>
          <w:szCs w:val="28"/>
          <w:lang w:val="en-US"/>
        </w:rPr>
        <w:t>Mentimeter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7C5733CF" w14:textId="3AE7C191" w:rsidR="00634468" w:rsidRDefault="00634468" w:rsidP="0063446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42406B" wp14:editId="3261DF09">
            <wp:extent cx="2369820" cy="2369820"/>
            <wp:effectExtent l="0" t="0" r="0" b="0"/>
            <wp:docPr id="269161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10C18" w14:textId="481FF4AD" w:rsidR="00634468" w:rsidRPr="0029617C" w:rsidRDefault="00634468" w:rsidP="00634468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 Онлайн-опрос</w:t>
      </w:r>
    </w:p>
    <w:p w14:paraId="3A18D8C6" w14:textId="56409C88" w:rsidR="009E4BC0" w:rsidRPr="009E4BC0" w:rsidRDefault="009E4BC0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BC0">
        <w:rPr>
          <w:rFonts w:ascii="Times New Roman" w:hAnsi="Times New Roman" w:cs="Times New Roman"/>
          <w:sz w:val="28"/>
          <w:szCs w:val="28"/>
        </w:rPr>
        <w:t xml:space="preserve">1.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Pr="009E4BC0">
        <w:rPr>
          <w:rFonts w:ascii="Times New Roman" w:hAnsi="Times New Roman" w:cs="Times New Roman"/>
          <w:sz w:val="28"/>
          <w:szCs w:val="28"/>
        </w:rPr>
        <w:t>Как часто вы используете цифровые инструменты на уроках истории?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 w:rsidRPr="009E4BC0">
        <w:rPr>
          <w:rFonts w:ascii="Times New Roman" w:hAnsi="Times New Roman" w:cs="Times New Roman"/>
          <w:sz w:val="28"/>
          <w:szCs w:val="28"/>
        </w:rPr>
        <w:t xml:space="preserve"> (Варианты: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Pr="009E4BC0">
        <w:rPr>
          <w:rFonts w:ascii="Times New Roman" w:hAnsi="Times New Roman" w:cs="Times New Roman"/>
          <w:sz w:val="28"/>
          <w:szCs w:val="28"/>
        </w:rPr>
        <w:t>Постоянно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 w:rsidRPr="009E4BC0">
        <w:rPr>
          <w:rFonts w:ascii="Times New Roman" w:hAnsi="Times New Roman" w:cs="Times New Roman"/>
          <w:sz w:val="28"/>
          <w:szCs w:val="28"/>
        </w:rPr>
        <w:t xml:space="preserve">,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Pr="009E4BC0">
        <w:rPr>
          <w:rFonts w:ascii="Times New Roman" w:hAnsi="Times New Roman" w:cs="Times New Roman"/>
          <w:sz w:val="28"/>
          <w:szCs w:val="28"/>
        </w:rPr>
        <w:t>Иногда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 w:rsidRPr="009E4BC0">
        <w:rPr>
          <w:rFonts w:ascii="Times New Roman" w:hAnsi="Times New Roman" w:cs="Times New Roman"/>
          <w:sz w:val="28"/>
          <w:szCs w:val="28"/>
        </w:rPr>
        <w:t xml:space="preserve">,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Pr="009E4BC0">
        <w:rPr>
          <w:rFonts w:ascii="Times New Roman" w:hAnsi="Times New Roman" w:cs="Times New Roman"/>
          <w:sz w:val="28"/>
          <w:szCs w:val="28"/>
        </w:rPr>
        <w:t>Редко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 w:rsidRPr="009E4BC0">
        <w:rPr>
          <w:rFonts w:ascii="Times New Roman" w:hAnsi="Times New Roman" w:cs="Times New Roman"/>
          <w:sz w:val="28"/>
          <w:szCs w:val="28"/>
        </w:rPr>
        <w:t>).</w:t>
      </w:r>
      <w:r w:rsidR="00CC01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40ED22" w14:textId="6039A536" w:rsidR="009E4BC0" w:rsidRPr="009E4BC0" w:rsidRDefault="009E4BC0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4BC0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Pr="009E4BC0">
        <w:rPr>
          <w:rFonts w:ascii="Times New Roman" w:hAnsi="Times New Roman" w:cs="Times New Roman"/>
          <w:sz w:val="28"/>
          <w:szCs w:val="28"/>
        </w:rPr>
        <w:t>С каким историческим персонажем вы бы хотели пообщаться?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 w:rsidRPr="009E4BC0">
        <w:rPr>
          <w:rFonts w:ascii="Times New Roman" w:hAnsi="Times New Roman" w:cs="Times New Roman"/>
          <w:sz w:val="28"/>
          <w:szCs w:val="28"/>
        </w:rPr>
        <w:t xml:space="preserve"> (Открытый вопрос).</w:t>
      </w:r>
      <w:r w:rsidR="00CC01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D61CF2" w14:textId="1D5670C5" w:rsidR="009E4BC0" w:rsidRDefault="0029617C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E4BC0" w:rsidRPr="009E4BC0">
        <w:rPr>
          <w:rFonts w:ascii="Times New Roman" w:hAnsi="Times New Roman" w:cs="Times New Roman"/>
          <w:sz w:val="28"/>
          <w:szCs w:val="28"/>
        </w:rPr>
        <w:t>езультаты</w:t>
      </w:r>
      <w:r>
        <w:rPr>
          <w:rFonts w:ascii="Times New Roman" w:hAnsi="Times New Roman" w:cs="Times New Roman"/>
          <w:sz w:val="28"/>
          <w:szCs w:val="28"/>
        </w:rPr>
        <w:t xml:space="preserve"> отображаются</w:t>
      </w:r>
      <w:r w:rsidR="009E4BC0" w:rsidRPr="009E4BC0">
        <w:rPr>
          <w:rFonts w:ascii="Times New Roman" w:hAnsi="Times New Roman" w:cs="Times New Roman"/>
          <w:sz w:val="28"/>
          <w:szCs w:val="28"/>
        </w:rPr>
        <w:t xml:space="preserve"> в режиме реального времени и комментиру</w:t>
      </w:r>
      <w:r>
        <w:rPr>
          <w:rFonts w:ascii="Times New Roman" w:hAnsi="Times New Roman" w:cs="Times New Roman"/>
          <w:sz w:val="28"/>
          <w:szCs w:val="28"/>
        </w:rPr>
        <w:t>ются мастером.</w:t>
      </w:r>
    </w:p>
    <w:p w14:paraId="0326C77B" w14:textId="63BF2B7F" w:rsidR="0029617C" w:rsidRDefault="0029617C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разделения участников на группы демонстрируется </w:t>
      </w:r>
      <w:r w:rsidR="004E1120">
        <w:rPr>
          <w:rFonts w:ascii="Times New Roman" w:hAnsi="Times New Roman" w:cs="Times New Roman"/>
          <w:sz w:val="28"/>
          <w:szCs w:val="28"/>
        </w:rPr>
        <w:t>видеофрагмент</w:t>
      </w:r>
      <w:r w:rsidR="007203D7">
        <w:rPr>
          <w:rFonts w:ascii="Times New Roman" w:hAnsi="Times New Roman" w:cs="Times New Roman"/>
          <w:sz w:val="28"/>
          <w:szCs w:val="28"/>
        </w:rPr>
        <w:t xml:space="preserve"> (</w:t>
      </w:r>
      <w:hyperlink r:id="rId7" w:history="1">
        <w:r w:rsidR="007203D7" w:rsidRPr="00B0235C">
          <w:rPr>
            <w:rStyle w:val="ad"/>
            <w:rFonts w:ascii="Times New Roman" w:hAnsi="Times New Roman" w:cs="Times New Roman"/>
            <w:sz w:val="28"/>
            <w:szCs w:val="28"/>
          </w:rPr>
          <w:t>https://drive.google.com/file/d/1zVC-ypewlxMVb8_y_wgVobYjS_UEPhWy/view?usp=sharing</w:t>
        </w:r>
      </w:hyperlink>
      <w:r w:rsidR="007203D7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где учащиеся</w:t>
      </w:r>
      <w:r w:rsidRPr="0029617C">
        <w:rPr>
          <w:rFonts w:ascii="Times New Roman" w:hAnsi="Times New Roman" w:cs="Times New Roman"/>
          <w:sz w:val="28"/>
          <w:szCs w:val="28"/>
        </w:rPr>
        <w:t xml:space="preserve"> общаются с чат-ботом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="00634468">
        <w:rPr>
          <w:rFonts w:ascii="Times New Roman" w:hAnsi="Times New Roman" w:cs="Times New Roman"/>
          <w:sz w:val="28"/>
          <w:szCs w:val="28"/>
        </w:rPr>
        <w:t>Ромул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участникам необходимо найти </w:t>
      </w:r>
      <w:r w:rsidR="007203D7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1 ошибк</w:t>
      </w:r>
      <w:r w:rsidR="007203D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в ответах чат бота, в зависимости от выявленной ошибки участники делятся на группы</w:t>
      </w:r>
      <w:r w:rsidR="007203D7">
        <w:rPr>
          <w:rFonts w:ascii="Times New Roman" w:hAnsi="Times New Roman" w:cs="Times New Roman"/>
          <w:sz w:val="28"/>
          <w:szCs w:val="28"/>
        </w:rPr>
        <w:t xml:space="preserve"> (ошибки: легенда о Ромуле, </w:t>
      </w:r>
      <w:proofErr w:type="spellStart"/>
      <w:r w:rsidR="007203D7">
        <w:rPr>
          <w:rFonts w:ascii="Times New Roman" w:hAnsi="Times New Roman" w:cs="Times New Roman"/>
          <w:sz w:val="28"/>
          <w:szCs w:val="28"/>
        </w:rPr>
        <w:t>Анк</w:t>
      </w:r>
      <w:proofErr w:type="spellEnd"/>
      <w:r w:rsidR="00720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3D7">
        <w:rPr>
          <w:rFonts w:ascii="Times New Roman" w:hAnsi="Times New Roman" w:cs="Times New Roman"/>
          <w:sz w:val="28"/>
          <w:szCs w:val="28"/>
        </w:rPr>
        <w:t>Марций</w:t>
      </w:r>
      <w:proofErr w:type="spellEnd"/>
      <w:r w:rsidR="007203D7">
        <w:rPr>
          <w:rFonts w:ascii="Times New Roman" w:hAnsi="Times New Roman" w:cs="Times New Roman"/>
          <w:sz w:val="28"/>
          <w:szCs w:val="28"/>
        </w:rPr>
        <w:t xml:space="preserve"> жил после Ромула, город Альба-Лонга основан не Ромулом, </w:t>
      </w:r>
      <w:proofErr w:type="spellStart"/>
      <w:r w:rsidR="007203D7">
        <w:rPr>
          <w:rFonts w:ascii="Times New Roman" w:hAnsi="Times New Roman" w:cs="Times New Roman"/>
          <w:sz w:val="28"/>
          <w:szCs w:val="28"/>
        </w:rPr>
        <w:t>Тулл</w:t>
      </w:r>
      <w:proofErr w:type="spellEnd"/>
      <w:r w:rsidR="007203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203D7">
        <w:rPr>
          <w:rFonts w:ascii="Times New Roman" w:hAnsi="Times New Roman" w:cs="Times New Roman"/>
          <w:sz w:val="28"/>
          <w:szCs w:val="28"/>
        </w:rPr>
        <w:t>Гостилий</w:t>
      </w:r>
      <w:proofErr w:type="spellEnd"/>
      <w:r w:rsidR="007203D7">
        <w:rPr>
          <w:rFonts w:ascii="Times New Roman" w:hAnsi="Times New Roman" w:cs="Times New Roman"/>
          <w:sz w:val="28"/>
          <w:szCs w:val="28"/>
        </w:rPr>
        <w:t xml:space="preserve"> разделил общество на 5 групп, Лучший царь Рима – Тарквиний Гордый)</w:t>
      </w:r>
      <w:r w:rsidR="007A6B34">
        <w:rPr>
          <w:rFonts w:ascii="Times New Roman" w:hAnsi="Times New Roman" w:cs="Times New Roman"/>
          <w:sz w:val="28"/>
          <w:szCs w:val="28"/>
        </w:rPr>
        <w:t>.</w:t>
      </w:r>
    </w:p>
    <w:p w14:paraId="59B39C28" w14:textId="08429C82" w:rsidR="00F37DCC" w:rsidRPr="007A6B34" w:rsidRDefault="00F37DCC" w:rsidP="00057DFB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6B3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Этап целеполагания </w:t>
      </w:r>
      <w:r w:rsidR="002B47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(4 минуты)</w:t>
      </w:r>
    </w:p>
    <w:p w14:paraId="5501684D" w14:textId="39247366" w:rsidR="007A6B34" w:rsidRDefault="007A6B34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рассказывает о том, как стал применять исторические чат-боты в образовательном процессе и каких успехов достиг в данной области. Организуется обсуждение цитаты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История оживает, когда ее </w:t>
      </w:r>
      <w:r w:rsidR="004E1120">
        <w:rPr>
          <w:rFonts w:ascii="Times New Roman" w:hAnsi="Times New Roman" w:cs="Times New Roman"/>
          <w:sz w:val="28"/>
          <w:szCs w:val="28"/>
        </w:rPr>
        <w:t>рассказывают</w:t>
      </w:r>
      <w:r>
        <w:rPr>
          <w:rFonts w:ascii="Times New Roman" w:hAnsi="Times New Roman" w:cs="Times New Roman"/>
          <w:sz w:val="28"/>
          <w:szCs w:val="28"/>
        </w:rPr>
        <w:t xml:space="preserve"> голоса прошлого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01F5F38" w14:textId="2E00D08A" w:rsidR="0029617C" w:rsidRPr="0029617C" w:rsidRDefault="004E1120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выявления личностных целей участников мастер-класса предлагается выполнить у</w:t>
      </w:r>
      <w:r w:rsidR="0029617C" w:rsidRPr="0029617C">
        <w:rPr>
          <w:rFonts w:ascii="Times New Roman" w:hAnsi="Times New Roman" w:cs="Times New Roman"/>
          <w:sz w:val="28"/>
          <w:szCs w:val="28"/>
        </w:rPr>
        <w:t xml:space="preserve">пражнение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="0029617C" w:rsidRPr="0029617C">
        <w:rPr>
          <w:rFonts w:ascii="Times New Roman" w:hAnsi="Times New Roman" w:cs="Times New Roman"/>
          <w:sz w:val="28"/>
          <w:szCs w:val="28"/>
        </w:rPr>
        <w:t xml:space="preserve">Ожидания </w:t>
      </w:r>
      <w:proofErr w:type="spellStart"/>
      <w:r w:rsidR="0029617C" w:rsidRPr="0029617C">
        <w:rPr>
          <w:rFonts w:ascii="Times New Roman" w:hAnsi="Times New Roman" w:cs="Times New Roman"/>
          <w:sz w:val="28"/>
          <w:szCs w:val="28"/>
        </w:rPr>
        <w:t>vs</w:t>
      </w:r>
      <w:proofErr w:type="spellEnd"/>
      <w:r w:rsidR="0029617C" w:rsidRPr="0029617C">
        <w:rPr>
          <w:rFonts w:ascii="Times New Roman" w:hAnsi="Times New Roman" w:cs="Times New Roman"/>
          <w:sz w:val="28"/>
          <w:szCs w:val="28"/>
        </w:rPr>
        <w:t xml:space="preserve"> Опасения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94CD40" w14:textId="7BB7D34B" w:rsidR="0029617C" w:rsidRPr="0029617C" w:rsidRDefault="0029617C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17C">
        <w:rPr>
          <w:rFonts w:ascii="Times New Roman" w:hAnsi="Times New Roman" w:cs="Times New Roman"/>
          <w:sz w:val="28"/>
          <w:szCs w:val="28"/>
        </w:rPr>
        <w:t>Разда</w:t>
      </w:r>
      <w:r w:rsidR="007A6B34">
        <w:rPr>
          <w:rFonts w:ascii="Times New Roman" w:hAnsi="Times New Roman" w:cs="Times New Roman"/>
          <w:sz w:val="28"/>
          <w:szCs w:val="28"/>
        </w:rPr>
        <w:t>ются</w:t>
      </w:r>
      <w:r w:rsidRPr="0029617C">
        <w:rPr>
          <w:rFonts w:ascii="Times New Roman" w:hAnsi="Times New Roman" w:cs="Times New Roman"/>
          <w:sz w:val="28"/>
          <w:szCs w:val="28"/>
        </w:rPr>
        <w:t xml:space="preserve"> стикеры двух цветов:</w:t>
      </w:r>
      <w:r w:rsidR="00CC01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D92C4EC" w14:textId="72C5B82E" w:rsidR="0029617C" w:rsidRPr="0029617C" w:rsidRDefault="0029617C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17C">
        <w:rPr>
          <w:rFonts w:ascii="Times New Roman" w:hAnsi="Times New Roman" w:cs="Times New Roman"/>
          <w:sz w:val="28"/>
          <w:szCs w:val="28"/>
        </w:rPr>
        <w:t>Жёлтые</w:t>
      </w:r>
      <w:r w:rsidR="007A6B34">
        <w:rPr>
          <w:rFonts w:ascii="Times New Roman" w:hAnsi="Times New Roman" w:cs="Times New Roman"/>
          <w:sz w:val="28"/>
          <w:szCs w:val="28"/>
        </w:rPr>
        <w:t xml:space="preserve">: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Pr="0029617C">
        <w:rPr>
          <w:rFonts w:ascii="Times New Roman" w:hAnsi="Times New Roman" w:cs="Times New Roman"/>
          <w:sz w:val="28"/>
          <w:szCs w:val="28"/>
        </w:rPr>
        <w:t>Что я жду от мастер-класса?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 w:rsidR="007A6B34">
        <w:rPr>
          <w:rFonts w:ascii="Times New Roman" w:hAnsi="Times New Roman" w:cs="Times New Roman"/>
          <w:sz w:val="28"/>
          <w:szCs w:val="28"/>
        </w:rPr>
        <w:t>;</w:t>
      </w:r>
      <w:r w:rsidRPr="0029617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99862D" w14:textId="21C7DD1B" w:rsidR="0029617C" w:rsidRPr="0029617C" w:rsidRDefault="0029617C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17C">
        <w:rPr>
          <w:rFonts w:ascii="Times New Roman" w:hAnsi="Times New Roman" w:cs="Times New Roman"/>
          <w:sz w:val="28"/>
          <w:szCs w:val="28"/>
        </w:rPr>
        <w:t>Красные:</w:t>
      </w:r>
      <w:r w:rsidR="007A6B34">
        <w:rPr>
          <w:rFonts w:ascii="Times New Roman" w:hAnsi="Times New Roman" w:cs="Times New Roman"/>
          <w:sz w:val="28"/>
          <w:szCs w:val="28"/>
        </w:rPr>
        <w:t xml:space="preserve">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Pr="0029617C">
        <w:rPr>
          <w:rFonts w:ascii="Times New Roman" w:hAnsi="Times New Roman" w:cs="Times New Roman"/>
          <w:sz w:val="28"/>
          <w:szCs w:val="28"/>
        </w:rPr>
        <w:t>Что меня тревожит?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 w:rsidR="007A6B34">
        <w:rPr>
          <w:rFonts w:ascii="Times New Roman" w:hAnsi="Times New Roman" w:cs="Times New Roman"/>
          <w:sz w:val="28"/>
          <w:szCs w:val="28"/>
        </w:rPr>
        <w:t>.</w:t>
      </w:r>
    </w:p>
    <w:p w14:paraId="270258A0" w14:textId="275A01D6" w:rsidR="0029617C" w:rsidRDefault="007A6B34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9617C" w:rsidRPr="0029617C">
        <w:rPr>
          <w:rFonts w:ascii="Times New Roman" w:hAnsi="Times New Roman" w:cs="Times New Roman"/>
          <w:sz w:val="28"/>
          <w:szCs w:val="28"/>
        </w:rPr>
        <w:t>частник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9617C" w:rsidRPr="002961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пишут</w:t>
      </w:r>
      <w:r w:rsidR="0029617C" w:rsidRPr="0029617C">
        <w:rPr>
          <w:rFonts w:ascii="Times New Roman" w:hAnsi="Times New Roman" w:cs="Times New Roman"/>
          <w:sz w:val="28"/>
          <w:szCs w:val="28"/>
        </w:rPr>
        <w:t xml:space="preserve"> по 1–2 пункта и прикреп</w:t>
      </w:r>
      <w:r>
        <w:rPr>
          <w:rFonts w:ascii="Times New Roman" w:hAnsi="Times New Roman" w:cs="Times New Roman"/>
          <w:sz w:val="28"/>
          <w:szCs w:val="28"/>
        </w:rPr>
        <w:t>ляют их</w:t>
      </w:r>
      <w:r w:rsidR="0029617C" w:rsidRPr="0029617C">
        <w:rPr>
          <w:rFonts w:ascii="Times New Roman" w:hAnsi="Times New Roman" w:cs="Times New Roman"/>
          <w:sz w:val="28"/>
          <w:szCs w:val="28"/>
        </w:rPr>
        <w:t xml:space="preserve"> к доске.</w:t>
      </w:r>
      <w:r>
        <w:rPr>
          <w:rFonts w:ascii="Times New Roman" w:hAnsi="Times New Roman" w:cs="Times New Roman"/>
          <w:sz w:val="28"/>
          <w:szCs w:val="28"/>
        </w:rPr>
        <w:t xml:space="preserve"> Мастер озвучивает</w:t>
      </w:r>
      <w:r w:rsidR="0029617C" w:rsidRPr="0029617C">
        <w:rPr>
          <w:rFonts w:ascii="Times New Roman" w:hAnsi="Times New Roman" w:cs="Times New Roman"/>
          <w:sz w:val="28"/>
          <w:szCs w:val="28"/>
        </w:rPr>
        <w:t xml:space="preserve"> самые частые ответы и свя</w:t>
      </w:r>
      <w:r>
        <w:rPr>
          <w:rFonts w:ascii="Times New Roman" w:hAnsi="Times New Roman" w:cs="Times New Roman"/>
          <w:sz w:val="28"/>
          <w:szCs w:val="28"/>
        </w:rPr>
        <w:t>зывает</w:t>
      </w:r>
      <w:r w:rsidR="0029617C" w:rsidRPr="0029617C">
        <w:rPr>
          <w:rFonts w:ascii="Times New Roman" w:hAnsi="Times New Roman" w:cs="Times New Roman"/>
          <w:sz w:val="28"/>
          <w:szCs w:val="28"/>
        </w:rPr>
        <w:t xml:space="preserve"> их с программой мастер-класса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7702A6" w14:textId="55B3893D" w:rsidR="00F37DCC" w:rsidRDefault="00F37DCC" w:rsidP="00057DFB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A6B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Информационно-деятельностный этап</w:t>
      </w:r>
      <w:r w:rsidR="002B475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</w:t>
      </w:r>
      <w:r w:rsidR="00DB640D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2B4755">
        <w:rPr>
          <w:rFonts w:ascii="Times New Roman" w:hAnsi="Times New Roman" w:cs="Times New Roman"/>
          <w:b/>
          <w:bCs/>
          <w:i/>
          <w:iCs/>
          <w:sz w:val="28"/>
          <w:szCs w:val="28"/>
        </w:rPr>
        <w:t>5 минут)</w:t>
      </w:r>
    </w:p>
    <w:p w14:paraId="448D2811" w14:textId="1E2EA1A2" w:rsidR="004E1120" w:rsidRDefault="009E4BC0" w:rsidP="00057DFB">
      <w:pPr>
        <w:pStyle w:val="a7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B34">
        <w:rPr>
          <w:rFonts w:ascii="Times New Roman" w:hAnsi="Times New Roman" w:cs="Times New Roman"/>
          <w:i/>
          <w:iCs/>
          <w:sz w:val="28"/>
          <w:szCs w:val="28"/>
        </w:rPr>
        <w:t>Информационная компетенция</w:t>
      </w:r>
      <w:r w:rsidR="002B4755">
        <w:rPr>
          <w:rFonts w:ascii="Times New Roman" w:hAnsi="Times New Roman" w:cs="Times New Roman"/>
          <w:sz w:val="28"/>
          <w:szCs w:val="28"/>
        </w:rPr>
        <w:t xml:space="preserve"> (</w:t>
      </w:r>
      <w:r w:rsidR="00DB640D">
        <w:rPr>
          <w:rFonts w:ascii="Times New Roman" w:hAnsi="Times New Roman" w:cs="Times New Roman"/>
          <w:sz w:val="28"/>
          <w:szCs w:val="28"/>
        </w:rPr>
        <w:t>2</w:t>
      </w:r>
      <w:r w:rsidR="002B4755">
        <w:rPr>
          <w:rFonts w:ascii="Times New Roman" w:hAnsi="Times New Roman" w:cs="Times New Roman"/>
          <w:sz w:val="28"/>
          <w:szCs w:val="28"/>
        </w:rPr>
        <w:t xml:space="preserve"> минуты)</w:t>
      </w:r>
    </w:p>
    <w:p w14:paraId="18F443BA" w14:textId="62D1807D" w:rsidR="009E4BC0" w:rsidRPr="004E1120" w:rsidRDefault="004E1120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FB">
        <w:rPr>
          <w:rFonts w:ascii="Times New Roman" w:hAnsi="Times New Roman" w:cs="Times New Roman"/>
          <w:b/>
          <w:bCs/>
          <w:sz w:val="28"/>
          <w:szCs w:val="28"/>
        </w:rPr>
        <w:t>Мастер.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Информационная компетенция –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="009E4BC0" w:rsidRPr="004E1120">
        <w:rPr>
          <w:rFonts w:ascii="Times New Roman" w:hAnsi="Times New Roman" w:cs="Times New Roman"/>
          <w:sz w:val="28"/>
          <w:szCs w:val="28"/>
        </w:rPr>
        <w:t>это интегративное качество личности, являющееся результатом отражения процессов отбора, усвоения, переработки, трансформации и генерирования информации в особый тип предметно-специфических знаний, позволяющее вырабатывать, принимать, прогнозировать и реализовывать оптимальные решения в различных сферах деятельности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 w:rsidR="009E4BC0" w:rsidRPr="004E1120">
        <w:rPr>
          <w:rFonts w:ascii="Times New Roman" w:hAnsi="Times New Roman" w:cs="Times New Roman"/>
          <w:sz w:val="28"/>
          <w:szCs w:val="28"/>
        </w:rPr>
        <w:t>. Информационная компетенция является ключевой, поскольку любой человек должен обладать приемами оперирования с информацией (традиционными и c использованием информационно-компьютерных технологий)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BACAC7" w14:textId="42DF73E1" w:rsidR="00F37DCC" w:rsidRPr="007A6B34" w:rsidRDefault="00BA1A1D" w:rsidP="00057DFB">
      <w:pPr>
        <w:pStyle w:val="a7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B34">
        <w:rPr>
          <w:rFonts w:ascii="Times New Roman" w:hAnsi="Times New Roman" w:cs="Times New Roman"/>
          <w:i/>
          <w:iCs/>
          <w:sz w:val="28"/>
          <w:szCs w:val="28"/>
        </w:rPr>
        <w:t>Обзор платформ на основе ИИ для создания чат-ботов</w:t>
      </w:r>
      <w:r w:rsidR="004E1120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2B4755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="00DB640D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2B4755">
        <w:rPr>
          <w:rFonts w:ascii="Times New Roman" w:hAnsi="Times New Roman" w:cs="Times New Roman"/>
          <w:i/>
          <w:iCs/>
          <w:sz w:val="28"/>
          <w:szCs w:val="28"/>
        </w:rPr>
        <w:t xml:space="preserve"> минуты)</w:t>
      </w:r>
    </w:p>
    <w:p w14:paraId="6B00BCD7" w14:textId="77AFF015" w:rsidR="004E1120" w:rsidRDefault="004E1120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FB">
        <w:rPr>
          <w:rFonts w:ascii="Times New Roman" w:hAnsi="Times New Roman" w:cs="Times New Roman"/>
          <w:b/>
          <w:bCs/>
          <w:sz w:val="28"/>
          <w:szCs w:val="28"/>
        </w:rPr>
        <w:t>Мастер.</w:t>
      </w:r>
      <w:r>
        <w:rPr>
          <w:rFonts w:ascii="Times New Roman" w:hAnsi="Times New Roman" w:cs="Times New Roman"/>
          <w:sz w:val="28"/>
          <w:szCs w:val="28"/>
        </w:rPr>
        <w:t xml:space="preserve"> В качестве основных платформ на базе ИИ для создания чат ботов можно применять: </w:t>
      </w:r>
    </w:p>
    <w:p w14:paraId="42E12452" w14:textId="2EBDEFE1" w:rsidR="004E1120" w:rsidRDefault="004E1120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Обзор платформ на базе искусственного интеллекта для создания чат-ботов, с выявлением их преимуществ и недостатков.</w:t>
      </w:r>
    </w:p>
    <w:p w14:paraId="41A8B57F" w14:textId="580FA383" w:rsidR="00BA1A1D" w:rsidRPr="00BA1A1D" w:rsidRDefault="00BA1A1D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1D">
        <w:rPr>
          <w:rFonts w:ascii="Times New Roman" w:hAnsi="Times New Roman" w:cs="Times New Roman"/>
          <w:sz w:val="28"/>
          <w:szCs w:val="28"/>
        </w:rPr>
        <w:lastRenderedPageBreak/>
        <w:t>• Chatbot.com: простой интерфейс, возможность интеграции с мессенджерами.</w:t>
      </w:r>
    </w:p>
    <w:p w14:paraId="58B411F0" w14:textId="77777777" w:rsidR="00BA1A1D" w:rsidRPr="00BA1A1D" w:rsidRDefault="00BA1A1D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1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A1A1D">
        <w:rPr>
          <w:rFonts w:ascii="Times New Roman" w:hAnsi="Times New Roman" w:cs="Times New Roman"/>
          <w:sz w:val="28"/>
          <w:szCs w:val="28"/>
        </w:rPr>
        <w:t>Tidio</w:t>
      </w:r>
      <w:proofErr w:type="spellEnd"/>
      <w:r w:rsidRPr="00BA1A1D">
        <w:rPr>
          <w:rFonts w:ascii="Times New Roman" w:hAnsi="Times New Roman" w:cs="Times New Roman"/>
          <w:sz w:val="28"/>
          <w:szCs w:val="28"/>
        </w:rPr>
        <w:t>: подходит для создания простых ботов, фокус на взаимодействии с пользователями.</w:t>
      </w:r>
    </w:p>
    <w:p w14:paraId="011CE2D4" w14:textId="77777777" w:rsidR="00BA1A1D" w:rsidRPr="00BA1A1D" w:rsidRDefault="00BA1A1D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1D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BA1A1D">
        <w:rPr>
          <w:rFonts w:ascii="Times New Roman" w:hAnsi="Times New Roman" w:cs="Times New Roman"/>
          <w:sz w:val="28"/>
          <w:szCs w:val="28"/>
        </w:rPr>
        <w:t>ManyChat</w:t>
      </w:r>
      <w:proofErr w:type="spellEnd"/>
      <w:r w:rsidRPr="00BA1A1D">
        <w:rPr>
          <w:rFonts w:ascii="Times New Roman" w:hAnsi="Times New Roman" w:cs="Times New Roman"/>
          <w:sz w:val="28"/>
          <w:szCs w:val="28"/>
        </w:rPr>
        <w:t>: популярный инструмент для создания ботов в Facebook Messenger.</w:t>
      </w:r>
    </w:p>
    <w:p w14:paraId="35EBAB69" w14:textId="633A4D7B" w:rsidR="00BA1A1D" w:rsidRPr="00BA1A1D" w:rsidRDefault="00BA1A1D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1A1D">
        <w:rPr>
          <w:rFonts w:ascii="Times New Roman" w:hAnsi="Times New Roman" w:cs="Times New Roman"/>
          <w:sz w:val="28"/>
          <w:szCs w:val="28"/>
        </w:rPr>
        <w:t>• Character.ai: платформа для создания интерактивных персонажей и чат-ботов на основе ИИ.</w:t>
      </w:r>
    </w:p>
    <w:p w14:paraId="27EF9612" w14:textId="286AF447" w:rsidR="00F37DCC" w:rsidRPr="007A6B34" w:rsidRDefault="00F37DCC" w:rsidP="00057DFB">
      <w:pPr>
        <w:pStyle w:val="a7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B34">
        <w:rPr>
          <w:rFonts w:ascii="Times New Roman" w:hAnsi="Times New Roman" w:cs="Times New Roman"/>
          <w:i/>
          <w:iCs/>
          <w:sz w:val="28"/>
          <w:szCs w:val="28"/>
          <w:lang w:val="en-US"/>
        </w:rPr>
        <w:t>Character ai</w:t>
      </w:r>
      <w:r w:rsidR="002B4755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DB640D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2B4755">
        <w:rPr>
          <w:rFonts w:ascii="Times New Roman" w:hAnsi="Times New Roman" w:cs="Times New Roman"/>
          <w:i/>
          <w:iCs/>
          <w:sz w:val="28"/>
          <w:szCs w:val="28"/>
        </w:rPr>
        <w:t xml:space="preserve"> минуты)</w:t>
      </w:r>
    </w:p>
    <w:p w14:paraId="143AD2F6" w14:textId="503602A2" w:rsidR="002118E5" w:rsidRPr="002118E5" w:rsidRDefault="004E1120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7DFB">
        <w:rPr>
          <w:rFonts w:ascii="Times New Roman" w:hAnsi="Times New Roman" w:cs="Times New Roman"/>
          <w:b/>
          <w:bCs/>
          <w:sz w:val="28"/>
          <w:szCs w:val="28"/>
        </w:rPr>
        <w:t>Мастер.</w:t>
      </w:r>
      <w:r>
        <w:rPr>
          <w:rFonts w:ascii="Times New Roman" w:hAnsi="Times New Roman" w:cs="Times New Roman"/>
          <w:sz w:val="28"/>
          <w:szCs w:val="28"/>
        </w:rPr>
        <w:t xml:space="preserve"> Наиболее подходящей платформой является </w:t>
      </w:r>
      <w:r w:rsidR="002118E5" w:rsidRPr="002118E5">
        <w:rPr>
          <w:rFonts w:ascii="Times New Roman" w:hAnsi="Times New Roman" w:cs="Times New Roman"/>
          <w:sz w:val="28"/>
          <w:szCs w:val="28"/>
        </w:rPr>
        <w:t>Character.ai — платформа для создания и общения с ИИ-персонажами. Пользователи могут разрабатывать виртуальных собеседников с уникальными характерами или общаться с историческими личностями.</w:t>
      </w:r>
      <w:r w:rsidR="00CC01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AC1DE3" w14:textId="5A390FB1" w:rsidR="002118E5" w:rsidRPr="002118E5" w:rsidRDefault="002118E5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E5">
        <w:rPr>
          <w:rFonts w:ascii="Times New Roman" w:hAnsi="Times New Roman" w:cs="Times New Roman"/>
          <w:sz w:val="28"/>
          <w:szCs w:val="28"/>
        </w:rPr>
        <w:t>Особенности</w:t>
      </w:r>
      <w:r w:rsidR="004E1120">
        <w:rPr>
          <w:rFonts w:ascii="Times New Roman" w:hAnsi="Times New Roman" w:cs="Times New Roman"/>
          <w:sz w:val="28"/>
          <w:szCs w:val="28"/>
        </w:rPr>
        <w:t xml:space="preserve"> платформы</w:t>
      </w:r>
    </w:p>
    <w:p w14:paraId="70035206" w14:textId="3D241CA7" w:rsidR="002118E5" w:rsidRPr="002118E5" w:rsidRDefault="002118E5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E5">
        <w:rPr>
          <w:rFonts w:ascii="Times New Roman" w:hAnsi="Times New Roman" w:cs="Times New Roman"/>
          <w:sz w:val="28"/>
          <w:szCs w:val="28"/>
        </w:rPr>
        <w:t>- Настройка тона и стиля общения.</w:t>
      </w:r>
      <w:r w:rsidR="004E1120">
        <w:rPr>
          <w:rFonts w:ascii="Times New Roman" w:hAnsi="Times New Roman" w:cs="Times New Roman"/>
          <w:sz w:val="28"/>
          <w:szCs w:val="28"/>
        </w:rPr>
        <w:t>;</w:t>
      </w:r>
    </w:p>
    <w:p w14:paraId="4EAB7E96" w14:textId="21FE0D5F" w:rsidR="002118E5" w:rsidRDefault="002118E5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E5">
        <w:rPr>
          <w:rFonts w:ascii="Times New Roman" w:hAnsi="Times New Roman" w:cs="Times New Roman"/>
          <w:sz w:val="28"/>
          <w:szCs w:val="28"/>
        </w:rPr>
        <w:t>- Возможность обучения персонажей на основе пользовательских данных</w:t>
      </w:r>
      <w:r w:rsidR="004E1120">
        <w:rPr>
          <w:rFonts w:ascii="Times New Roman" w:hAnsi="Times New Roman" w:cs="Times New Roman"/>
          <w:sz w:val="28"/>
          <w:szCs w:val="28"/>
        </w:rPr>
        <w:t>;</w:t>
      </w:r>
    </w:p>
    <w:p w14:paraId="7F1BC151" w14:textId="0CEEF766" w:rsidR="004E1120" w:rsidRPr="002118E5" w:rsidRDefault="004E1120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Бесплатная версия.</w:t>
      </w:r>
    </w:p>
    <w:p w14:paraId="7BE60CC9" w14:textId="61B58DDC" w:rsidR="00F37DCC" w:rsidRPr="004E1120" w:rsidRDefault="00F37DCC" w:rsidP="00057DFB">
      <w:pPr>
        <w:pStyle w:val="a7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B34">
        <w:rPr>
          <w:rFonts w:ascii="Times New Roman" w:hAnsi="Times New Roman" w:cs="Times New Roman"/>
          <w:i/>
          <w:iCs/>
          <w:sz w:val="28"/>
          <w:szCs w:val="28"/>
        </w:rPr>
        <w:t>Методика работы</w:t>
      </w:r>
      <w:r w:rsidR="004E1120">
        <w:rPr>
          <w:rFonts w:ascii="Times New Roman" w:hAnsi="Times New Roman" w:cs="Times New Roman"/>
          <w:i/>
          <w:iCs/>
          <w:sz w:val="28"/>
          <w:szCs w:val="28"/>
        </w:rPr>
        <w:t xml:space="preserve"> на платформе </w:t>
      </w:r>
      <w:r w:rsidR="004E1120" w:rsidRPr="007A6B34">
        <w:rPr>
          <w:rFonts w:ascii="Times New Roman" w:hAnsi="Times New Roman" w:cs="Times New Roman"/>
          <w:i/>
          <w:iCs/>
          <w:sz w:val="28"/>
          <w:szCs w:val="28"/>
          <w:lang w:val="en-US"/>
        </w:rPr>
        <w:t>Character</w:t>
      </w:r>
      <w:r w:rsidR="004E1120" w:rsidRPr="004E112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E1120" w:rsidRPr="007A6B34">
        <w:rPr>
          <w:rFonts w:ascii="Times New Roman" w:hAnsi="Times New Roman" w:cs="Times New Roman"/>
          <w:i/>
          <w:iCs/>
          <w:sz w:val="28"/>
          <w:szCs w:val="28"/>
          <w:lang w:val="en-US"/>
        </w:rPr>
        <w:t>ai</w:t>
      </w:r>
      <w:r w:rsidR="002B4755">
        <w:rPr>
          <w:rFonts w:ascii="Times New Roman" w:hAnsi="Times New Roman" w:cs="Times New Roman"/>
          <w:i/>
          <w:iCs/>
          <w:sz w:val="28"/>
          <w:szCs w:val="28"/>
        </w:rPr>
        <w:t xml:space="preserve"> (5 минут)</w:t>
      </w:r>
    </w:p>
    <w:p w14:paraId="6824B0F5" w14:textId="13C3FACA" w:rsidR="004E1120" w:rsidRDefault="004E1120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раскрывает поэтапный процесс создания исторического чат-бота на платформе </w:t>
      </w:r>
      <w:proofErr w:type="spellStart"/>
      <w:r w:rsidRPr="004E1120">
        <w:rPr>
          <w:rFonts w:ascii="Times New Roman" w:hAnsi="Times New Roman" w:cs="Times New Roman"/>
          <w:sz w:val="28"/>
          <w:szCs w:val="28"/>
        </w:rPr>
        <w:t>Character</w:t>
      </w:r>
      <w:proofErr w:type="spellEnd"/>
      <w:r w:rsidRPr="004E11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1120">
        <w:rPr>
          <w:rFonts w:ascii="Times New Roman" w:hAnsi="Times New Roman" w:cs="Times New Roman"/>
          <w:sz w:val="28"/>
          <w:szCs w:val="28"/>
        </w:rPr>
        <w:t>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C0168">
        <w:rPr>
          <w:rFonts w:ascii="Times New Roman" w:hAnsi="Times New Roman" w:cs="Times New Roman"/>
          <w:sz w:val="28"/>
          <w:szCs w:val="28"/>
        </w:rPr>
        <w:t>основной упор делается на настройку персонажа.</w:t>
      </w:r>
    </w:p>
    <w:p w14:paraId="6AB3F3A2" w14:textId="2A53B3C7" w:rsidR="002118E5" w:rsidRPr="002118E5" w:rsidRDefault="002118E5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E5">
        <w:rPr>
          <w:rFonts w:ascii="Times New Roman" w:hAnsi="Times New Roman" w:cs="Times New Roman"/>
          <w:sz w:val="28"/>
          <w:szCs w:val="28"/>
        </w:rPr>
        <w:t xml:space="preserve">План создания чат-бота </w:t>
      </w:r>
    </w:p>
    <w:p w14:paraId="14967388" w14:textId="505FBFD4" w:rsidR="002118E5" w:rsidRPr="002118E5" w:rsidRDefault="002118E5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E5">
        <w:rPr>
          <w:rFonts w:ascii="Times New Roman" w:hAnsi="Times New Roman" w:cs="Times New Roman"/>
          <w:sz w:val="28"/>
          <w:szCs w:val="28"/>
        </w:rPr>
        <w:t>1. Выбор темы урока:</w:t>
      </w:r>
      <w:r w:rsidR="00CC01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DAEE89" w14:textId="6EE23B16" w:rsidR="002118E5" w:rsidRPr="002118E5" w:rsidRDefault="00CC0168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8E5" w:rsidRPr="002118E5">
        <w:rPr>
          <w:rFonts w:ascii="Times New Roman" w:hAnsi="Times New Roman" w:cs="Times New Roman"/>
          <w:sz w:val="28"/>
          <w:szCs w:val="28"/>
        </w:rPr>
        <w:t xml:space="preserve">- Пример: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="002118E5" w:rsidRPr="002118E5">
        <w:rPr>
          <w:rFonts w:ascii="Times New Roman" w:hAnsi="Times New Roman" w:cs="Times New Roman"/>
          <w:sz w:val="28"/>
          <w:szCs w:val="28"/>
        </w:rPr>
        <w:t>Эпоха Петра I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 w:rsidR="002118E5" w:rsidRPr="002118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FDFE92" w14:textId="62E094EB" w:rsidR="002118E5" w:rsidRPr="002118E5" w:rsidRDefault="002118E5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E5">
        <w:rPr>
          <w:rFonts w:ascii="Times New Roman" w:hAnsi="Times New Roman" w:cs="Times New Roman"/>
          <w:sz w:val="28"/>
          <w:szCs w:val="28"/>
        </w:rPr>
        <w:t>2. Определение целей бота:</w:t>
      </w:r>
      <w:r w:rsidR="00CC01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1C0A2C" w14:textId="439BC0B1" w:rsidR="002118E5" w:rsidRPr="002118E5" w:rsidRDefault="00CC0168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8E5" w:rsidRPr="002118E5">
        <w:rPr>
          <w:rFonts w:ascii="Times New Roman" w:hAnsi="Times New Roman" w:cs="Times New Roman"/>
          <w:sz w:val="28"/>
          <w:szCs w:val="28"/>
        </w:rPr>
        <w:t>- Проверка знаний дат, объяснение реформ, имитация дискуссии.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BEF972" w14:textId="748BA934" w:rsidR="002118E5" w:rsidRPr="002118E5" w:rsidRDefault="002118E5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8E5">
        <w:rPr>
          <w:rFonts w:ascii="Times New Roman" w:hAnsi="Times New Roman" w:cs="Times New Roman"/>
          <w:sz w:val="28"/>
          <w:szCs w:val="28"/>
        </w:rPr>
        <w:t>3. Настройка в Character.AI:</w:t>
      </w:r>
      <w:r w:rsidR="00CC01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E1A31E" w14:textId="251F5A6E" w:rsidR="002118E5" w:rsidRPr="002118E5" w:rsidRDefault="00CC0168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8E5" w:rsidRPr="002118E5">
        <w:rPr>
          <w:rFonts w:ascii="Times New Roman" w:hAnsi="Times New Roman" w:cs="Times New Roman"/>
          <w:sz w:val="28"/>
          <w:szCs w:val="28"/>
        </w:rPr>
        <w:t>- Создание персонажа → Заполнение полей → Обучение примерами → Тестирование.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7F9939" w14:textId="3E6F5230" w:rsidR="00F37DCC" w:rsidRPr="007A6B34" w:rsidRDefault="00F37DCC" w:rsidP="00057DFB">
      <w:pPr>
        <w:pStyle w:val="a7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B34">
        <w:rPr>
          <w:rFonts w:ascii="Times New Roman" w:hAnsi="Times New Roman" w:cs="Times New Roman"/>
          <w:i/>
          <w:iCs/>
          <w:sz w:val="28"/>
          <w:szCs w:val="28"/>
        </w:rPr>
        <w:t>Практикум по созданию с памяткой</w:t>
      </w:r>
      <w:r w:rsidR="002B4755">
        <w:rPr>
          <w:rFonts w:ascii="Times New Roman" w:hAnsi="Times New Roman" w:cs="Times New Roman"/>
          <w:i/>
          <w:iCs/>
          <w:sz w:val="28"/>
          <w:szCs w:val="28"/>
        </w:rPr>
        <w:t xml:space="preserve"> (10 минут)</w:t>
      </w:r>
    </w:p>
    <w:p w14:paraId="146FF295" w14:textId="48AC08D1" w:rsidR="00CC0168" w:rsidRDefault="00CC0168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предлагается в группах создать собственный чат-бот используя мобильные устройства и предложенный скрипт, мастер выступает в роли модератора.</w:t>
      </w:r>
    </w:p>
    <w:p w14:paraId="5006F6A5" w14:textId="01F67A4D" w:rsidR="00CC0168" w:rsidRDefault="00CC0168" w:rsidP="00057DFB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57DFB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Скрипт создания чат-бота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97"/>
        <w:gridCol w:w="3361"/>
        <w:gridCol w:w="5613"/>
      </w:tblGrid>
      <w:tr w:rsidR="004258FF" w14:paraId="3196FE43" w14:textId="77777777" w:rsidTr="006E7A99">
        <w:tc>
          <w:tcPr>
            <w:tcW w:w="704" w:type="dxa"/>
          </w:tcPr>
          <w:p w14:paraId="66323E41" w14:textId="20B10A2E" w:rsidR="006E7A99" w:rsidRDefault="006E7A99" w:rsidP="006E7A9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№ п/п</w:t>
            </w:r>
          </w:p>
        </w:tc>
        <w:tc>
          <w:tcPr>
            <w:tcW w:w="4320" w:type="dxa"/>
          </w:tcPr>
          <w:p w14:paraId="308B33DB" w14:textId="1BA50F7B" w:rsidR="006E7A99" w:rsidRDefault="006E7A99" w:rsidP="006E7A9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Описание действия</w:t>
            </w:r>
          </w:p>
        </w:tc>
        <w:tc>
          <w:tcPr>
            <w:tcW w:w="4321" w:type="dxa"/>
          </w:tcPr>
          <w:p w14:paraId="67513624" w14:textId="12D556EC" w:rsidR="006E7A99" w:rsidRDefault="006E7A99" w:rsidP="006E7A9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Иллюстрация</w:t>
            </w:r>
          </w:p>
        </w:tc>
      </w:tr>
      <w:tr w:rsidR="004258FF" w14:paraId="6FD796C1" w14:textId="77777777" w:rsidTr="006E7A99">
        <w:tc>
          <w:tcPr>
            <w:tcW w:w="704" w:type="dxa"/>
          </w:tcPr>
          <w:p w14:paraId="08A51B7F" w14:textId="46391575" w:rsidR="006E7A99" w:rsidRDefault="006E7A99" w:rsidP="00057DF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1.</w:t>
            </w:r>
          </w:p>
        </w:tc>
        <w:tc>
          <w:tcPr>
            <w:tcW w:w="4320" w:type="dxa"/>
          </w:tcPr>
          <w:p w14:paraId="411C91BB" w14:textId="45641B29" w:rsidR="006E7A99" w:rsidRDefault="006E7A99" w:rsidP="006E7A9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>Зарегистрируйтесь на Character.AI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>(https://beta.character.ai/)</w:t>
            </w:r>
          </w:p>
        </w:tc>
        <w:tc>
          <w:tcPr>
            <w:tcW w:w="4321" w:type="dxa"/>
          </w:tcPr>
          <w:p w14:paraId="2B56B5A0" w14:textId="77777777" w:rsidR="006E7A99" w:rsidRDefault="006E7A99" w:rsidP="00057DF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E7A9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2B41A7" wp14:editId="46B6A3B5">
                  <wp:extent cx="3459692" cy="1946007"/>
                  <wp:effectExtent l="0" t="0" r="7620" b="0"/>
                  <wp:docPr id="1381670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6700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4280" cy="194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0F8E6D" w14:textId="21322C75" w:rsidR="006E7A99" w:rsidRDefault="006E7A99" w:rsidP="006E7A9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E7A9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E035CF" wp14:editId="0D9871E7">
                  <wp:extent cx="2006029" cy="2479675"/>
                  <wp:effectExtent l="0" t="0" r="0" b="0"/>
                  <wp:docPr id="10554024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40248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875" cy="2486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FF" w14:paraId="58D6223E" w14:textId="77777777" w:rsidTr="006E7A99">
        <w:tc>
          <w:tcPr>
            <w:tcW w:w="704" w:type="dxa"/>
          </w:tcPr>
          <w:p w14:paraId="3CBF5BEE" w14:textId="16F906DE" w:rsidR="006E7A99" w:rsidRDefault="006E7A99" w:rsidP="00057DF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2.</w:t>
            </w:r>
          </w:p>
        </w:tc>
        <w:tc>
          <w:tcPr>
            <w:tcW w:w="4320" w:type="dxa"/>
          </w:tcPr>
          <w:p w14:paraId="14369DA5" w14:textId="16382AA0" w:rsidR="006E7A99" w:rsidRDefault="006E7A99" w:rsidP="006E7A9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 xml:space="preserve">Нажмите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>Создать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 xml:space="preserve"> →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>Персонаж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321" w:type="dxa"/>
          </w:tcPr>
          <w:p w14:paraId="0E4A70CD" w14:textId="5FB6D306" w:rsidR="006E7A99" w:rsidRDefault="006E7A99" w:rsidP="004258F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E7A99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CA85AB" wp14:editId="701DC462">
                  <wp:extent cx="2497666" cy="2744973"/>
                  <wp:effectExtent l="0" t="0" r="0" b="0"/>
                  <wp:docPr id="214160159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601595" name=""/>
                          <pic:cNvPicPr/>
                        </pic:nvPicPr>
                        <pic:blipFill rotWithShape="1">
                          <a:blip r:embed="rId10"/>
                          <a:srcRect r="69135" b="39694"/>
                          <a:stretch/>
                        </pic:blipFill>
                        <pic:spPr bwMode="auto">
                          <a:xfrm>
                            <a:off x="0" y="0"/>
                            <a:ext cx="2520874" cy="2770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FF" w14:paraId="39069015" w14:textId="77777777" w:rsidTr="006E7A99">
        <w:tc>
          <w:tcPr>
            <w:tcW w:w="704" w:type="dxa"/>
          </w:tcPr>
          <w:p w14:paraId="29EC8016" w14:textId="6A89328F" w:rsidR="006E7A99" w:rsidRDefault="006E7A99" w:rsidP="00057DF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3.</w:t>
            </w:r>
          </w:p>
        </w:tc>
        <w:tc>
          <w:tcPr>
            <w:tcW w:w="4320" w:type="dxa"/>
          </w:tcPr>
          <w:p w14:paraId="2252DB9D" w14:textId="14CD8988" w:rsidR="006E7A99" w:rsidRPr="002118E5" w:rsidRDefault="006E7A99" w:rsidP="006E7A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>Заполните поля:</w:t>
            </w:r>
          </w:p>
          <w:p w14:paraId="0D07BB68" w14:textId="5D5CDE47" w:rsidR="006E7A99" w:rsidRPr="002118E5" w:rsidRDefault="006E7A99" w:rsidP="006E7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 xml:space="preserve">Имя: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Юлий Цезарь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CAD2C6A" w14:textId="71EE8E49" w:rsidR="006E7A99" w:rsidRPr="002118E5" w:rsidRDefault="006E7A99" w:rsidP="006E7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«Я</w:t>
            </w:r>
            <w:r w:rsidRPr="00E120F4">
              <w:rPr>
                <w:rFonts w:ascii="Times New Roman" w:hAnsi="Times New Roman" w:cs="Times New Roman"/>
                <w:sz w:val="28"/>
                <w:szCs w:val="28"/>
              </w:rPr>
              <w:t xml:space="preserve"> - Гай Юлий Цезарь. Я великий вождь Римской империи. Я знаменит своим правлением, а также захватами новых земель.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A8DE216" w14:textId="020F0207" w:rsidR="006E7A99" w:rsidRPr="002118E5" w:rsidRDefault="006E7A99" w:rsidP="006E7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 xml:space="preserve">Описание: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</w:t>
            </w:r>
            <w:r w:rsidRPr="00CC0168"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</w:t>
            </w:r>
            <w:r w:rsidRPr="00CC0168">
              <w:rPr>
                <w:rFonts w:ascii="Times New Roman" w:hAnsi="Times New Roman" w:cs="Times New Roman"/>
                <w:sz w:val="28"/>
                <w:szCs w:val="28"/>
              </w:rPr>
              <w:t xml:space="preserve"> политич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еский</w:t>
            </w:r>
            <w:r w:rsidRPr="00CC0168">
              <w:rPr>
                <w:rFonts w:ascii="Times New Roman" w:hAnsi="Times New Roman" w:cs="Times New Roman"/>
                <w:sz w:val="28"/>
                <w:szCs w:val="28"/>
              </w:rPr>
              <w:t xml:space="preserve"> и гос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ударственный</w:t>
            </w:r>
            <w:r w:rsidRPr="00CC0168">
              <w:rPr>
                <w:rFonts w:ascii="Times New Roman" w:hAnsi="Times New Roman" w:cs="Times New Roman"/>
                <w:sz w:val="28"/>
                <w:szCs w:val="28"/>
              </w:rPr>
              <w:t xml:space="preserve"> деятель, полководец, оратор, писатель, один из основателей Рим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</w:t>
            </w:r>
            <w:r w:rsidRPr="00CC0168">
              <w:rPr>
                <w:rFonts w:ascii="Times New Roman" w:hAnsi="Times New Roman" w:cs="Times New Roman"/>
                <w:sz w:val="28"/>
                <w:szCs w:val="28"/>
              </w:rPr>
              <w:t xml:space="preserve"> империи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0FAA47B" w14:textId="77777777" w:rsidR="006E7A99" w:rsidRDefault="006E7A99" w:rsidP="006E7A9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321" w:type="dxa"/>
          </w:tcPr>
          <w:p w14:paraId="5A84F061" w14:textId="00D835FB" w:rsidR="006E7A99" w:rsidRDefault="004258FF" w:rsidP="00057DF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B9170" wp14:editId="2EABE584">
                  <wp:extent cx="3501281" cy="3342217"/>
                  <wp:effectExtent l="0" t="0" r="4445" b="0"/>
                  <wp:docPr id="1626320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320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681" cy="336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FF" w14:paraId="173DC745" w14:textId="77777777" w:rsidTr="006E7A99">
        <w:tc>
          <w:tcPr>
            <w:tcW w:w="704" w:type="dxa"/>
          </w:tcPr>
          <w:p w14:paraId="4BD23D1C" w14:textId="2C6595D5" w:rsidR="006E7A99" w:rsidRDefault="006E7A99" w:rsidP="00057DF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4.</w:t>
            </w:r>
          </w:p>
        </w:tc>
        <w:tc>
          <w:tcPr>
            <w:tcW w:w="4320" w:type="dxa"/>
          </w:tcPr>
          <w:p w14:paraId="178CF5B8" w14:textId="77777777" w:rsidR="006E7A99" w:rsidRPr="002118E5" w:rsidRDefault="006E7A99" w:rsidP="006E7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 xml:space="preserve">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>Определение персонажа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 xml:space="preserve"> добавьте исторические факты: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5BB5B1A" w14:textId="77777777" w:rsidR="006E7A99" w:rsidRPr="002118E5" w:rsidRDefault="006E7A99" w:rsidP="006E7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Военные походы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завоевание Галии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50-е гг. 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4FA2C451" w14:textId="77777777" w:rsidR="006E7A99" w:rsidRDefault="006E7A99" w:rsidP="006E7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 xml:space="preserve">Цитаты: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«Жребий брошен!», «Перейти Рубикон».</w:t>
            </w:r>
          </w:p>
          <w:p w14:paraId="42D89419" w14:textId="40224AD6" w:rsidR="004258FF" w:rsidRPr="002118E5" w:rsidRDefault="004258FF" w:rsidP="006E7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желанию дополните вашего персонажа аудио-сопровождением («Голос» </w:t>
            </w: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 xml:space="preserve">→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«Добавить», выберите подходящий голос персонажа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предложенных)</w:t>
            </w:r>
          </w:p>
          <w:p w14:paraId="5B7F3FF3" w14:textId="77777777" w:rsidR="006E7A99" w:rsidRDefault="006E7A99" w:rsidP="00057DF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4321" w:type="dxa"/>
          </w:tcPr>
          <w:p w14:paraId="4CDEA442" w14:textId="77777777" w:rsidR="006E7A99" w:rsidRDefault="004258FF" w:rsidP="00057DF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6BDD22" wp14:editId="0004530E">
                  <wp:extent cx="3476625" cy="3333918"/>
                  <wp:effectExtent l="0" t="0" r="0" b="0"/>
                  <wp:docPr id="13140047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00476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296" cy="334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C532E1" w14:textId="0FC8BAA4" w:rsidR="004258FF" w:rsidRDefault="004258FF" w:rsidP="004258F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2ACEEB6" wp14:editId="7C8AA1A5">
                  <wp:extent cx="2810934" cy="2910391"/>
                  <wp:effectExtent l="0" t="0" r="8890" b="4445"/>
                  <wp:docPr id="12490605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06059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975" cy="292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8FF" w14:paraId="16B63C18" w14:textId="77777777" w:rsidTr="006E7A99">
        <w:tc>
          <w:tcPr>
            <w:tcW w:w="704" w:type="dxa"/>
          </w:tcPr>
          <w:p w14:paraId="38125A43" w14:textId="2A65D88D" w:rsidR="006E7A99" w:rsidRDefault="006E7A99" w:rsidP="00057DFB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5.</w:t>
            </w:r>
          </w:p>
        </w:tc>
        <w:tc>
          <w:tcPr>
            <w:tcW w:w="4320" w:type="dxa"/>
          </w:tcPr>
          <w:p w14:paraId="331D9F06" w14:textId="203169EC" w:rsidR="006E7A99" w:rsidRDefault="006E7A99" w:rsidP="006E7A99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2118E5">
              <w:rPr>
                <w:rFonts w:ascii="Times New Roman" w:hAnsi="Times New Roman" w:cs="Times New Roman"/>
                <w:sz w:val="28"/>
                <w:szCs w:val="28"/>
              </w:rPr>
              <w:t>Проведите тестовый диалог, исправляя ответы бота через оценку (1–4 звезды).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21" w:type="dxa"/>
          </w:tcPr>
          <w:p w14:paraId="126A6520" w14:textId="74FA013C" w:rsidR="006E7A99" w:rsidRDefault="004258FF" w:rsidP="004258FF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E4319" wp14:editId="3C3D1A52">
                  <wp:extent cx="3476625" cy="2906912"/>
                  <wp:effectExtent l="0" t="0" r="0" b="8255"/>
                  <wp:docPr id="1533609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6092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238" cy="292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849" w14:paraId="706D8C09" w14:textId="77777777" w:rsidTr="006E7A99">
        <w:tc>
          <w:tcPr>
            <w:tcW w:w="704" w:type="dxa"/>
          </w:tcPr>
          <w:p w14:paraId="048CEA04" w14:textId="2163C56C" w:rsidR="004258FF" w:rsidRPr="004258FF" w:rsidRDefault="004258FF" w:rsidP="004258FF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6.</w:t>
            </w:r>
          </w:p>
        </w:tc>
        <w:tc>
          <w:tcPr>
            <w:tcW w:w="4320" w:type="dxa"/>
          </w:tcPr>
          <w:p w14:paraId="1E5FD54D" w14:textId="77777777" w:rsidR="004258FF" w:rsidRDefault="004258FF" w:rsidP="006E7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 боковую панель, доведите вашего персонажа до совершенства.</w:t>
            </w:r>
          </w:p>
          <w:p w14:paraId="7F6971EF" w14:textId="77777777" w:rsidR="004258FF" w:rsidRDefault="004258FF" w:rsidP="006E7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Меню боковой навигационной панели:</w:t>
            </w:r>
          </w:p>
          <w:p w14:paraId="7BF29F34" w14:textId="619C71B0" w:rsidR="004258FF" w:rsidRDefault="004258FF" w:rsidP="006E7A99">
            <w:pPr>
              <w:jc w:val="both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26A71" wp14:editId="427A5468">
                  <wp:extent cx="2043298" cy="414867"/>
                  <wp:effectExtent l="0" t="0" r="0" b="4445"/>
                  <wp:docPr id="5197809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780901" name=""/>
                          <pic:cNvPicPr/>
                        </pic:nvPicPr>
                        <pic:blipFill rotWithShape="1">
                          <a:blip r:embed="rId15"/>
                          <a:srcRect t="14290" b="74938"/>
                          <a:stretch/>
                        </pic:blipFill>
                        <pic:spPr bwMode="auto">
                          <a:xfrm>
                            <a:off x="0" y="0"/>
                            <a:ext cx="2058245" cy="417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04E6728" w14:textId="1B829F07" w:rsidR="004258FF" w:rsidRDefault="004258FF" w:rsidP="006E7A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     </w:t>
            </w:r>
            <w:r w:rsidR="0035584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             </w:t>
            </w:r>
            <w:r w:rsidR="00355849">
              <w:rPr>
                <w:rFonts w:ascii="Times New Roman" w:hAnsi="Times New Roman" w:cs="Times New Roman"/>
                <w:sz w:val="28"/>
                <w:szCs w:val="28"/>
              </w:rPr>
              <w:t xml:space="preserve"> 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5584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14:paraId="7B321FF2" w14:textId="77777777" w:rsidR="004258FF" w:rsidRDefault="00355849" w:rsidP="004258FF">
            <w:pPr>
              <w:pStyle w:val="a7"/>
              <w:numPr>
                <w:ilvl w:val="0"/>
                <w:numId w:val="4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Поделиться</w:t>
            </w:r>
          </w:p>
          <w:p w14:paraId="33933E35" w14:textId="77777777" w:rsidR="00355849" w:rsidRDefault="00355849" w:rsidP="004258FF">
            <w:pPr>
              <w:pStyle w:val="a7"/>
              <w:numPr>
                <w:ilvl w:val="0"/>
                <w:numId w:val="4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Оценить чат-бот</w:t>
            </w:r>
          </w:p>
          <w:p w14:paraId="000ADBD4" w14:textId="77777777" w:rsidR="00355849" w:rsidRDefault="00355849" w:rsidP="004258FF">
            <w:pPr>
              <w:pStyle w:val="a7"/>
              <w:numPr>
                <w:ilvl w:val="0"/>
                <w:numId w:val="4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Пожаловаться </w:t>
            </w:r>
          </w:p>
          <w:p w14:paraId="3995779E" w14:textId="1CEAA4BF" w:rsidR="00355849" w:rsidRDefault="00355849" w:rsidP="004258FF">
            <w:pPr>
              <w:pStyle w:val="a7"/>
              <w:numPr>
                <w:ilvl w:val="0"/>
                <w:numId w:val="4"/>
              </w:numPr>
              <w:ind w:left="0" w:firstLine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Редактировать</w:t>
            </w:r>
          </w:p>
          <w:p w14:paraId="5CEA2020" w14:textId="70BEFAA4" w:rsidR="00355849" w:rsidRPr="00355849" w:rsidRDefault="00355849" w:rsidP="003558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25BD0" wp14:editId="4E88E481">
                  <wp:extent cx="1498600" cy="3137867"/>
                  <wp:effectExtent l="0" t="0" r="6350" b="5715"/>
                  <wp:docPr id="19272286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7228663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44" r="44263" b="13145"/>
                          <a:stretch/>
                        </pic:blipFill>
                        <pic:spPr bwMode="auto">
                          <a:xfrm>
                            <a:off x="0" y="0"/>
                            <a:ext cx="1504779" cy="315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91E002" w14:textId="2EC064A0" w:rsidR="00355849" w:rsidRDefault="00355849" w:rsidP="003558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Начать новый чат;</w:t>
            </w:r>
          </w:p>
          <w:p w14:paraId="169FD526" w14:textId="78B78688" w:rsidR="00355849" w:rsidRDefault="00355849" w:rsidP="003558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Изменить голос;</w:t>
            </w:r>
          </w:p>
          <w:p w14:paraId="65A4F1A2" w14:textId="4A5D81D8" w:rsidR="00355849" w:rsidRDefault="00355849" w:rsidP="003558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3.Просмотреть историю чатов;</w:t>
            </w:r>
          </w:p>
          <w:p w14:paraId="06B6C6DD" w14:textId="681E5C01" w:rsidR="00355849" w:rsidRDefault="00355849" w:rsidP="003558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4.Настроить оформление фона чата;</w:t>
            </w:r>
          </w:p>
          <w:p w14:paraId="031E5B51" w14:textId="6FBC7E68" w:rsidR="00355849" w:rsidRDefault="00355849" w:rsidP="003558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Закрепленные сообщения;</w:t>
            </w:r>
          </w:p>
          <w:p w14:paraId="5B3DE964" w14:textId="79B2F9C1" w:rsidR="00355849" w:rsidRDefault="00355849" w:rsidP="003558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Создать личную персону, чат-боты запоминают все ваши запросы и стиль общения и подстраиваются под него;</w:t>
            </w:r>
          </w:p>
          <w:p w14:paraId="2CFA4D5B" w14:textId="3779E25C" w:rsidR="00355849" w:rsidRPr="00355849" w:rsidRDefault="00355849" w:rsidP="003558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Выбор модели общения чат-бота.</w:t>
            </w:r>
          </w:p>
        </w:tc>
        <w:tc>
          <w:tcPr>
            <w:tcW w:w="4321" w:type="dxa"/>
          </w:tcPr>
          <w:p w14:paraId="197674DA" w14:textId="5D52F313" w:rsidR="004258FF" w:rsidRDefault="004258FF" w:rsidP="004258FF">
            <w:pPr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44080D" wp14:editId="299AB28C">
                  <wp:extent cx="3023310" cy="5698067"/>
                  <wp:effectExtent l="0" t="0" r="5715" b="0"/>
                  <wp:docPr id="14377674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767466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420" cy="575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F2719D" w14:textId="554F6F21" w:rsidR="00F37DCC" w:rsidRPr="007A6B34" w:rsidRDefault="00F37DCC" w:rsidP="00057DFB">
      <w:pPr>
        <w:pStyle w:val="a7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6B34">
        <w:rPr>
          <w:rFonts w:ascii="Times New Roman" w:hAnsi="Times New Roman" w:cs="Times New Roman"/>
          <w:i/>
          <w:iCs/>
          <w:sz w:val="28"/>
          <w:szCs w:val="28"/>
        </w:rPr>
        <w:lastRenderedPageBreak/>
        <w:t>Варианты применения</w:t>
      </w:r>
      <w:r w:rsidR="002B4755">
        <w:rPr>
          <w:rFonts w:ascii="Times New Roman" w:hAnsi="Times New Roman" w:cs="Times New Roman"/>
          <w:i/>
          <w:iCs/>
          <w:sz w:val="28"/>
          <w:szCs w:val="28"/>
        </w:rPr>
        <w:t xml:space="preserve"> (5 минут)</w:t>
      </w:r>
    </w:p>
    <w:p w14:paraId="0365EF18" w14:textId="66657FA4" w:rsidR="002118E5" w:rsidRPr="002118E5" w:rsidRDefault="00CC0168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Группам раздается макет плана-конспекта по теме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Падение Римской республики и создание империи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участникам необходимо разработать элемент урока с применение чат-бота созданного в процессе практикума. </w:t>
      </w:r>
    </w:p>
    <w:p w14:paraId="7E2BC32C" w14:textId="2D05B946" w:rsidR="00F37DCC" w:rsidRPr="000606A8" w:rsidRDefault="00F37DCC" w:rsidP="00057DFB">
      <w:pPr>
        <w:spacing w:after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606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Подведение итогов. Рефлексия</w:t>
      </w:r>
      <w:r w:rsidR="00DB640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(7 минут)</w:t>
      </w:r>
    </w:p>
    <w:p w14:paraId="682A5ABA" w14:textId="1F36C652" w:rsidR="00FF0A9A" w:rsidRDefault="00FF0A9A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 подчеркивает, что в ходе мастер-класса были проработаны все этапы создания и применения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чат-ботов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образовательном процессе. Каждая группа презентует свой план-конспект</w:t>
      </w:r>
      <w:r w:rsidR="00002CC3">
        <w:rPr>
          <w:rFonts w:ascii="Times New Roman" w:hAnsi="Times New Roman" w:cs="Times New Roman"/>
          <w:sz w:val="28"/>
          <w:szCs w:val="28"/>
        </w:rPr>
        <w:t xml:space="preserve">. Организуется обсуждение итоговых продуктов. Участникам предлагается заменить </w:t>
      </w:r>
      <w:proofErr w:type="spellStart"/>
      <w:r w:rsidR="00002CC3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="00002CC3">
        <w:rPr>
          <w:rFonts w:ascii="Times New Roman" w:hAnsi="Times New Roman" w:cs="Times New Roman"/>
          <w:sz w:val="28"/>
          <w:szCs w:val="28"/>
        </w:rPr>
        <w:t xml:space="preserve">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="00002CC3" w:rsidRPr="0029617C">
        <w:rPr>
          <w:rFonts w:ascii="Times New Roman" w:hAnsi="Times New Roman" w:cs="Times New Roman"/>
          <w:sz w:val="28"/>
          <w:szCs w:val="28"/>
        </w:rPr>
        <w:t xml:space="preserve">Ожидания </w:t>
      </w:r>
      <w:proofErr w:type="spellStart"/>
      <w:r w:rsidR="00002CC3" w:rsidRPr="0029617C">
        <w:rPr>
          <w:rFonts w:ascii="Times New Roman" w:hAnsi="Times New Roman" w:cs="Times New Roman"/>
          <w:sz w:val="28"/>
          <w:szCs w:val="28"/>
        </w:rPr>
        <w:t>vs</w:t>
      </w:r>
      <w:proofErr w:type="spellEnd"/>
      <w:r w:rsidR="00002CC3" w:rsidRPr="0029617C">
        <w:rPr>
          <w:rFonts w:ascii="Times New Roman" w:hAnsi="Times New Roman" w:cs="Times New Roman"/>
          <w:sz w:val="28"/>
          <w:szCs w:val="28"/>
        </w:rPr>
        <w:t xml:space="preserve"> Опасения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  <w:r w:rsidR="00002CC3">
        <w:rPr>
          <w:rFonts w:ascii="Times New Roman" w:hAnsi="Times New Roman" w:cs="Times New Roman"/>
          <w:sz w:val="28"/>
          <w:szCs w:val="28"/>
        </w:rPr>
        <w:t xml:space="preserve"> оформленные в начале мастер-класса на </w:t>
      </w:r>
      <w:r w:rsidR="006E7A99">
        <w:rPr>
          <w:rFonts w:ascii="Times New Roman" w:hAnsi="Times New Roman" w:cs="Times New Roman"/>
          <w:sz w:val="28"/>
          <w:szCs w:val="28"/>
        </w:rPr>
        <w:t>«</w:t>
      </w:r>
      <w:r w:rsidR="00002CC3">
        <w:rPr>
          <w:rFonts w:ascii="Times New Roman" w:hAnsi="Times New Roman" w:cs="Times New Roman"/>
          <w:sz w:val="28"/>
          <w:szCs w:val="28"/>
        </w:rPr>
        <w:t xml:space="preserve">Успехи </w:t>
      </w:r>
      <w:r w:rsidR="00002CC3">
        <w:rPr>
          <w:rFonts w:ascii="Times New Roman" w:hAnsi="Times New Roman" w:cs="Times New Roman"/>
          <w:sz w:val="28"/>
          <w:szCs w:val="28"/>
          <w:lang w:val="en-US"/>
        </w:rPr>
        <w:t>vs</w:t>
      </w:r>
      <w:r w:rsidR="00002CC3" w:rsidRPr="00002CC3">
        <w:rPr>
          <w:rFonts w:ascii="Times New Roman" w:hAnsi="Times New Roman" w:cs="Times New Roman"/>
          <w:sz w:val="28"/>
          <w:szCs w:val="28"/>
        </w:rPr>
        <w:t xml:space="preserve"> </w:t>
      </w:r>
      <w:r w:rsidR="00002CC3">
        <w:rPr>
          <w:rFonts w:ascii="Times New Roman" w:hAnsi="Times New Roman" w:cs="Times New Roman"/>
          <w:sz w:val="28"/>
          <w:szCs w:val="28"/>
        </w:rPr>
        <w:t>Решения</w:t>
      </w:r>
      <w:r w:rsidR="006E7A99">
        <w:rPr>
          <w:rFonts w:ascii="Times New Roman" w:hAnsi="Times New Roman" w:cs="Times New Roman"/>
          <w:sz w:val="28"/>
          <w:szCs w:val="28"/>
        </w:rPr>
        <w:t>»</w:t>
      </w:r>
    </w:p>
    <w:p w14:paraId="2B9D1D64" w14:textId="77777777" w:rsidR="00AD5097" w:rsidRDefault="00AD5097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7D40D2" w14:textId="48402C47" w:rsidR="00AD5097" w:rsidRPr="00002CC3" w:rsidRDefault="00AD5097" w:rsidP="00057DF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D5097" w:rsidRPr="00002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3543D"/>
    <w:multiLevelType w:val="hybridMultilevel"/>
    <w:tmpl w:val="D4FA0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F54CCA"/>
    <w:multiLevelType w:val="hybridMultilevel"/>
    <w:tmpl w:val="E36A0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28810D9"/>
    <w:multiLevelType w:val="hybridMultilevel"/>
    <w:tmpl w:val="87B82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D129F8"/>
    <w:multiLevelType w:val="hybridMultilevel"/>
    <w:tmpl w:val="62142B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DCC"/>
    <w:rsid w:val="00002CC3"/>
    <w:rsid w:val="00057DFB"/>
    <w:rsid w:val="000606A8"/>
    <w:rsid w:val="00072112"/>
    <w:rsid w:val="00075043"/>
    <w:rsid w:val="001460A8"/>
    <w:rsid w:val="001B3FC3"/>
    <w:rsid w:val="002118E5"/>
    <w:rsid w:val="0029617C"/>
    <w:rsid w:val="002B4755"/>
    <w:rsid w:val="00302FEC"/>
    <w:rsid w:val="00355849"/>
    <w:rsid w:val="004258FF"/>
    <w:rsid w:val="004E1120"/>
    <w:rsid w:val="00542AC3"/>
    <w:rsid w:val="0057726A"/>
    <w:rsid w:val="00582BA4"/>
    <w:rsid w:val="00634468"/>
    <w:rsid w:val="006603FC"/>
    <w:rsid w:val="006E7A99"/>
    <w:rsid w:val="007203D7"/>
    <w:rsid w:val="007A6B34"/>
    <w:rsid w:val="008D7AC8"/>
    <w:rsid w:val="009570EC"/>
    <w:rsid w:val="009E4BC0"/>
    <w:rsid w:val="00A80ED3"/>
    <w:rsid w:val="00AD5097"/>
    <w:rsid w:val="00BA1A1D"/>
    <w:rsid w:val="00CC0168"/>
    <w:rsid w:val="00CC75B8"/>
    <w:rsid w:val="00DB640D"/>
    <w:rsid w:val="00E120F4"/>
    <w:rsid w:val="00F37DCC"/>
    <w:rsid w:val="00F47C68"/>
    <w:rsid w:val="00FF0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C5C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7D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7D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7D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7D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7D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7D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7D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7D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7D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7D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37D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37D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37DC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37DC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37D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37DC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37D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37D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37D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37D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7D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37D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37D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37DC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37DC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37DC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37D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37DC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37DCC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DB6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7203D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03D7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CC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75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7D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7D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37DC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37D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37DC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7D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37D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37D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37D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7DC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37D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37DC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37DC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37DC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37DC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37DC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37DC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37DC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37D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F37D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37D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37D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37D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37DC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37DC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37DC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37DC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37DC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37DCC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DB6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7203D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203D7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CC7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C75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s://drive.google.com/file/d/1zVC-ypewlxMVb8_y_wgVobYjS_UEPhWy/view?usp=sharing" TargetMode="External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8</Pages>
  <Words>1049</Words>
  <Characters>5982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Казакова</dc:creator>
  <cp:keywords/>
  <dc:description/>
  <cp:lastModifiedBy>Наталья</cp:lastModifiedBy>
  <cp:revision>12</cp:revision>
  <dcterms:created xsi:type="dcterms:W3CDTF">2025-04-21T08:40:00Z</dcterms:created>
  <dcterms:modified xsi:type="dcterms:W3CDTF">2025-10-17T19:02:00Z</dcterms:modified>
</cp:coreProperties>
</file>