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20" w:rsidRPr="00474E82" w:rsidRDefault="001A17AE" w:rsidP="001A17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4E82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1A17AE" w:rsidRPr="00474E82" w:rsidRDefault="00407B69" w:rsidP="001A17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ля </w:t>
      </w:r>
      <w:r w:rsidR="001A17AE" w:rsidRPr="00474E82">
        <w:rPr>
          <w:rFonts w:ascii="Times New Roman" w:hAnsi="Times New Roman" w:cs="Times New Roman"/>
          <w:b/>
          <w:sz w:val="30"/>
          <w:szCs w:val="30"/>
        </w:rPr>
        <w:t>наставника молодого специалиста</w:t>
      </w:r>
    </w:p>
    <w:p w:rsidR="001A17AE" w:rsidRPr="00474E82" w:rsidRDefault="001A17AE" w:rsidP="001A17A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A17AE" w:rsidRPr="00474E82" w:rsidRDefault="001A17AE" w:rsidP="00474E8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4E82">
        <w:rPr>
          <w:rFonts w:ascii="Times New Roman" w:hAnsi="Times New Roman" w:cs="Times New Roman"/>
          <w:sz w:val="30"/>
          <w:szCs w:val="30"/>
        </w:rPr>
        <w:t xml:space="preserve">Вместе с начинающим учителем основательно проанализируйте образовательные стандарты, учебные программы по учебным предметам, инструктивно-методические письма об особенностях преподавания </w:t>
      </w:r>
      <w:r w:rsidR="004A06D9" w:rsidRPr="00474E82">
        <w:rPr>
          <w:rFonts w:ascii="Times New Roman" w:hAnsi="Times New Roman" w:cs="Times New Roman"/>
          <w:sz w:val="30"/>
          <w:szCs w:val="30"/>
        </w:rPr>
        <w:t>учебных предметов на I ступени ОСО в текущем учебном году.</w:t>
      </w:r>
    </w:p>
    <w:p w:rsidR="004A06D9" w:rsidRPr="00474E82" w:rsidRDefault="004A06D9" w:rsidP="00474E82">
      <w:pPr>
        <w:pStyle w:val="a3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4E82">
        <w:rPr>
          <w:rFonts w:ascii="Times New Roman" w:hAnsi="Times New Roman" w:cs="Times New Roman"/>
          <w:sz w:val="30"/>
          <w:szCs w:val="30"/>
        </w:rPr>
        <w:t>Помогите молодому специалисту правильно выбрать учебно-методические комплексы для проведения учебных и факультативных занятий.</w:t>
      </w:r>
    </w:p>
    <w:p w:rsidR="004A06D9" w:rsidRPr="00474E82" w:rsidRDefault="004A06D9" w:rsidP="00474E82">
      <w:pPr>
        <w:pStyle w:val="a3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4E82">
        <w:rPr>
          <w:rFonts w:ascii="Times New Roman" w:hAnsi="Times New Roman" w:cs="Times New Roman"/>
          <w:sz w:val="30"/>
          <w:szCs w:val="30"/>
        </w:rPr>
        <w:t>Оказывайте помощь в подготовке к учебным занятиям, особенно к первым к первой встрече с учащимися. Наиболее «трудные» темы учебного предмета разрабатывайте вместе.</w:t>
      </w:r>
    </w:p>
    <w:p w:rsidR="004A06D9" w:rsidRPr="00474E82" w:rsidRDefault="004A06D9" w:rsidP="00474E8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4E82">
        <w:rPr>
          <w:rFonts w:ascii="Times New Roman" w:hAnsi="Times New Roman" w:cs="Times New Roman"/>
          <w:sz w:val="30"/>
          <w:szCs w:val="30"/>
        </w:rPr>
        <w:t xml:space="preserve">Приглашайте на свои учебные занятия молодого специалиста. При этом учебный материал изучайте в классе с опережением в целях ознакомления молодого специалиста с методикой </w:t>
      </w:r>
      <w:r w:rsidR="00FD575E" w:rsidRPr="00474E82">
        <w:rPr>
          <w:rFonts w:ascii="Times New Roman" w:hAnsi="Times New Roman" w:cs="Times New Roman"/>
          <w:sz w:val="30"/>
          <w:szCs w:val="30"/>
        </w:rPr>
        <w:t>изложения тем, наиболее сложных для восприятия учащимися.</w:t>
      </w:r>
    </w:p>
    <w:p w:rsidR="00FD575E" w:rsidRPr="00474E82" w:rsidRDefault="00FD575E" w:rsidP="00474E8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4E82">
        <w:rPr>
          <w:rFonts w:ascii="Times New Roman" w:hAnsi="Times New Roman" w:cs="Times New Roman"/>
          <w:sz w:val="30"/>
          <w:szCs w:val="30"/>
        </w:rPr>
        <w:t>Вместе с молодым специалистом готовьте и подбирайте дидактический материал, средства обучения, тексты упражнений, заданий, контрольных работ и т.д.</w:t>
      </w:r>
    </w:p>
    <w:sectPr w:rsidR="00FD575E" w:rsidRPr="0047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6201"/>
    <w:multiLevelType w:val="hybridMultilevel"/>
    <w:tmpl w:val="C5281EE8"/>
    <w:lvl w:ilvl="0" w:tplc="0164A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AE"/>
    <w:rsid w:val="001A17AE"/>
    <w:rsid w:val="00407B69"/>
    <w:rsid w:val="00474E82"/>
    <w:rsid w:val="004A06D9"/>
    <w:rsid w:val="00724020"/>
    <w:rsid w:val="00F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2025-10-17T07:03:00Z</dcterms:created>
  <dcterms:modified xsi:type="dcterms:W3CDTF">2025-10-17T07:03:00Z</dcterms:modified>
</cp:coreProperties>
</file>