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E9D9" w14:textId="77777777" w:rsidR="00F04044" w:rsidRPr="004A7DFB" w:rsidRDefault="00F04044" w:rsidP="00F04044">
      <w:pPr>
        <w:spacing w:after="0" w:line="280" w:lineRule="exact"/>
        <w:jc w:val="center"/>
        <w:rPr>
          <w:rFonts w:ascii="Times New Roman" w:hAnsi="Times New Roman"/>
          <w:b/>
          <w:sz w:val="28"/>
          <w:lang w:val="ru-RU"/>
        </w:rPr>
      </w:pPr>
      <w:r w:rsidRPr="004A7DFB">
        <w:rPr>
          <w:rFonts w:ascii="Times New Roman" w:hAnsi="Times New Roman"/>
          <w:b/>
          <w:iCs/>
          <w:color w:val="111111"/>
          <w:sz w:val="28"/>
        </w:rPr>
        <w:t>ПЛАН ПРОФЕССИОНАЛЬНОГО СТАНОВЛЕНИЯ</w:t>
      </w:r>
    </w:p>
    <w:p w14:paraId="1B021ECC" w14:textId="62E2DA43" w:rsidR="00F04044" w:rsidRDefault="00F04044" w:rsidP="00F04044">
      <w:pPr>
        <w:spacing w:after="0" w:line="280" w:lineRule="exact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молодого специалиста </w:t>
      </w:r>
    </w:p>
    <w:p w14:paraId="3B64406A" w14:textId="375DF87F" w:rsidR="00F04044" w:rsidRDefault="00F04044" w:rsidP="00F04044">
      <w:pPr>
        <w:spacing w:after="0" w:line="280" w:lineRule="exact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на </w:t>
      </w:r>
      <w:r w:rsidR="00655BEA">
        <w:rPr>
          <w:rFonts w:ascii="Times New Roman" w:hAnsi="Times New Roman"/>
          <w:b/>
          <w:sz w:val="28"/>
          <w:lang w:val="ru-RU"/>
        </w:rPr>
        <w:t xml:space="preserve">____________________ </w:t>
      </w:r>
      <w:r>
        <w:rPr>
          <w:rFonts w:ascii="Times New Roman" w:hAnsi="Times New Roman"/>
          <w:b/>
          <w:sz w:val="28"/>
          <w:lang w:val="ru-RU"/>
        </w:rPr>
        <w:t>учебные годы</w:t>
      </w:r>
    </w:p>
    <w:p w14:paraId="10080737" w14:textId="77777777" w:rsidR="00F04044" w:rsidRPr="00DD298C" w:rsidRDefault="00F04044" w:rsidP="00F04044">
      <w:pPr>
        <w:spacing w:after="0"/>
        <w:jc w:val="center"/>
        <w:rPr>
          <w:rFonts w:ascii="Times New Roman" w:hAnsi="Times New Roman"/>
          <w:b/>
          <w:sz w:val="18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268"/>
        <w:gridCol w:w="8"/>
        <w:gridCol w:w="3252"/>
      </w:tblGrid>
      <w:tr w:rsidR="00F04044" w:rsidRPr="00071D77" w14:paraId="3E1B1EDD" w14:textId="77777777" w:rsidTr="00CE66DC">
        <w:tc>
          <w:tcPr>
            <w:tcW w:w="4219" w:type="dxa"/>
          </w:tcPr>
          <w:p w14:paraId="1F098141" w14:textId="77777777"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1D77">
              <w:rPr>
                <w:rFonts w:ascii="Times New Roman" w:hAnsi="Times New Roman"/>
                <w:b/>
                <w:sz w:val="28"/>
                <w:lang w:val="ru-RU"/>
              </w:rPr>
              <w:t>Содержание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AB05DE6" w14:textId="77777777"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Сроки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B0F1EBD" w14:textId="77777777"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071D77">
              <w:rPr>
                <w:rFonts w:ascii="Times New Roman" w:hAnsi="Times New Roman"/>
                <w:b/>
                <w:sz w:val="28"/>
                <w:lang w:val="ru-RU"/>
              </w:rPr>
              <w:t>Ответственный</w:t>
            </w:r>
          </w:p>
        </w:tc>
      </w:tr>
      <w:tr w:rsidR="00F04044" w:rsidRPr="00071D77" w14:paraId="76A0D355" w14:textId="77777777" w:rsidTr="00CE66DC">
        <w:tc>
          <w:tcPr>
            <w:tcW w:w="9747" w:type="dxa"/>
            <w:gridSpan w:val="4"/>
          </w:tcPr>
          <w:p w14:paraId="317BD4D6" w14:textId="77777777" w:rsidR="00F04044" w:rsidRPr="004A7DFB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i/>
                <w:sz w:val="28"/>
                <w:lang w:val="ru-RU"/>
              </w:rPr>
            </w:pPr>
            <w:r w:rsidRPr="004A7DFB">
              <w:rPr>
                <w:rFonts w:ascii="Times New Roman" w:hAnsi="Times New Roman"/>
                <w:i/>
                <w:iCs/>
                <w:color w:val="111111"/>
                <w:sz w:val="28"/>
              </w:rPr>
              <w:t>Раздел «Вхождение в должность»</w:t>
            </w:r>
            <w:r w:rsidRPr="004A7DFB">
              <w:rPr>
                <w:rFonts w:ascii="Times New Roman" w:hAnsi="Times New Roman"/>
                <w:b/>
                <w:bCs/>
                <w:i/>
                <w:iCs/>
                <w:color w:val="111111"/>
                <w:sz w:val="28"/>
              </w:rPr>
              <w:t> </w:t>
            </w:r>
          </w:p>
        </w:tc>
      </w:tr>
      <w:tr w:rsidR="00F04044" w:rsidRPr="00071D77" w14:paraId="0E8AB929" w14:textId="77777777" w:rsidTr="00CE66DC">
        <w:tc>
          <w:tcPr>
            <w:tcW w:w="9747" w:type="dxa"/>
            <w:gridSpan w:val="4"/>
          </w:tcPr>
          <w:p w14:paraId="12D8498F" w14:textId="1338540A"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b/>
                <w:i/>
                <w:sz w:val="28"/>
                <w:lang w:val="ru-RU"/>
              </w:rPr>
            </w:pPr>
            <w:r w:rsidRPr="00071D77">
              <w:rPr>
                <w:rFonts w:ascii="Times New Roman" w:hAnsi="Times New Roman"/>
                <w:b/>
                <w:i/>
                <w:sz w:val="28"/>
                <w:lang w:val="ru-RU"/>
              </w:rPr>
              <w:t>Август</w:t>
            </w:r>
          </w:p>
        </w:tc>
      </w:tr>
      <w:tr w:rsidR="00F04044" w:rsidRPr="00071D77" w14:paraId="7144F67E" w14:textId="77777777" w:rsidTr="00CE66DC"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14:paraId="7AEE14EF" w14:textId="77777777"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 w:rsidRPr="004A7DFB">
              <w:rPr>
                <w:rFonts w:ascii="Times New Roman" w:hAnsi="Times New Roman"/>
                <w:color w:val="111111"/>
                <w:sz w:val="28"/>
                <w:lang w:val="ru-RU"/>
              </w:rPr>
              <w:t>О</w:t>
            </w:r>
            <w:r w:rsidRPr="004A7DFB">
              <w:rPr>
                <w:rFonts w:ascii="Times New Roman" w:hAnsi="Times New Roman"/>
                <w:color w:val="111111"/>
                <w:sz w:val="28"/>
              </w:rPr>
              <w:t xml:space="preserve">своение </w:t>
            </w:r>
            <w:r>
              <w:rPr>
                <w:rFonts w:ascii="Times New Roman" w:hAnsi="Times New Roman"/>
                <w:color w:val="111111"/>
                <w:sz w:val="28"/>
              </w:rPr>
              <w:t>должностных обязанностей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AA61A20" w14:textId="2B12E54C"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Инспектор по кадрам.</w:t>
            </w:r>
          </w:p>
        </w:tc>
      </w:tr>
      <w:tr w:rsidR="00F04044" w:rsidRPr="00071D77" w14:paraId="30AAE125" w14:textId="77777777" w:rsidTr="00CE66DC"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14:paraId="7DB13ACD" w14:textId="77777777" w:rsidR="00F04044" w:rsidRPr="00071D7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2E4278">
              <w:rPr>
                <w:rFonts w:ascii="Times New Roman" w:hAnsi="Times New Roman"/>
                <w:color w:val="111111"/>
                <w:sz w:val="28"/>
                <w:lang w:val="ru-RU"/>
              </w:rPr>
              <w:t>О</w:t>
            </w:r>
            <w:r w:rsidRPr="002E4278">
              <w:rPr>
                <w:rFonts w:ascii="Times New Roman" w:hAnsi="Times New Roman"/>
                <w:color w:val="111111"/>
                <w:sz w:val="28"/>
              </w:rPr>
              <w:t>риентаци</w:t>
            </w:r>
            <w:r w:rsidRPr="002E4278">
              <w:rPr>
                <w:rFonts w:ascii="Times New Roman" w:hAnsi="Times New Roman"/>
                <w:color w:val="111111"/>
                <w:sz w:val="28"/>
                <w:lang w:val="ru-RU"/>
              </w:rPr>
              <w:t>я</w:t>
            </w:r>
            <w:r w:rsidRPr="002E4278">
              <w:rPr>
                <w:rFonts w:ascii="Times New Roman" w:hAnsi="Times New Roman"/>
                <w:color w:val="111111"/>
                <w:sz w:val="28"/>
              </w:rPr>
              <w:t xml:space="preserve"> в деятельности школы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329D492" w14:textId="0EF36130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Заместитель директора по учебной работе </w:t>
            </w:r>
          </w:p>
          <w:p w14:paraId="46CC8F86" w14:textId="29E43A57" w:rsidR="00F04044" w:rsidRPr="00071D7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заместитель директора по воспитательной работе.</w:t>
            </w:r>
          </w:p>
        </w:tc>
      </w:tr>
      <w:tr w:rsidR="00F04044" w:rsidRPr="00071D77" w14:paraId="668EBA6F" w14:textId="77777777" w:rsidTr="00CE66DC"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14:paraId="268C1DA3" w14:textId="77777777"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 w:rsidRPr="002E4278">
              <w:rPr>
                <w:rFonts w:ascii="Times New Roman" w:hAnsi="Times New Roman"/>
                <w:color w:val="111111"/>
                <w:sz w:val="28"/>
                <w:lang w:val="ru-RU"/>
              </w:rPr>
              <w:t>О</w:t>
            </w:r>
            <w:r w:rsidRPr="002E4278">
              <w:rPr>
                <w:rFonts w:ascii="Times New Roman" w:hAnsi="Times New Roman"/>
                <w:color w:val="111111"/>
                <w:sz w:val="28"/>
              </w:rPr>
              <w:t>риентаци</w:t>
            </w:r>
            <w:r w:rsidRPr="002E4278">
              <w:rPr>
                <w:rFonts w:ascii="Times New Roman" w:hAnsi="Times New Roman"/>
                <w:color w:val="111111"/>
                <w:sz w:val="28"/>
                <w:lang w:val="ru-RU"/>
              </w:rPr>
              <w:t>я</w:t>
            </w:r>
            <w:r w:rsidRPr="002E4278">
              <w:rPr>
                <w:rFonts w:ascii="Times New Roman" w:hAnsi="Times New Roman"/>
                <w:color w:val="111111"/>
                <w:sz w:val="28"/>
              </w:rPr>
              <w:t xml:space="preserve"> в структуре школы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5D4FA2F" w14:textId="6D5008C4" w:rsidR="00F04044" w:rsidRPr="00071D77" w:rsidRDefault="00F04044" w:rsidP="00655BEA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Заместитель директора по учебной работе</w:t>
            </w:r>
            <w:r w:rsidR="00655BEA">
              <w:rPr>
                <w:rFonts w:ascii="Times New Roman" w:hAnsi="Times New Roman"/>
                <w:sz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3425B6">
              <w:rPr>
                <w:rFonts w:ascii="Times New Roman" w:hAnsi="Times New Roman"/>
                <w:sz w:val="28"/>
                <w:lang w:val="ru-RU"/>
              </w:rPr>
              <w:t>председатель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3425B6">
              <w:rPr>
                <w:rFonts w:ascii="Times New Roman" w:hAnsi="Times New Roman"/>
                <w:sz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lang w:val="ru-RU"/>
              </w:rPr>
              <w:t>МО учителей начальных классов</w:t>
            </w:r>
          </w:p>
        </w:tc>
      </w:tr>
      <w:tr w:rsidR="00F04044" w:rsidRPr="00071D77" w14:paraId="2BBE57B4" w14:textId="77777777" w:rsidTr="00CE66DC"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14:paraId="0C931A9B" w14:textId="77777777"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Моя автобиография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2705D77" w14:textId="1643C793"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Инспектор по кадрам </w:t>
            </w:r>
          </w:p>
        </w:tc>
      </w:tr>
      <w:tr w:rsidR="00F04044" w:rsidRPr="00071D77" w14:paraId="4034C4A7" w14:textId="77777777" w:rsidTr="00CE66DC"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14:paraId="40375415" w14:textId="77777777" w:rsidR="00F04044" w:rsidRDefault="00F04044" w:rsidP="00CE66DC">
            <w:pPr>
              <w:spacing w:after="0" w:line="280" w:lineRule="exact"/>
              <w:rPr>
                <w:rFonts w:ascii="Times New Roman" w:hAnsi="Times New Roman"/>
                <w:color w:val="111111"/>
                <w:sz w:val="28"/>
                <w:lang w:val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5A1833F" w14:textId="77777777" w:rsidR="00F04044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330D9C56" w14:textId="77777777" w:rsidTr="00CE66DC">
        <w:tc>
          <w:tcPr>
            <w:tcW w:w="9747" w:type="dxa"/>
            <w:gridSpan w:val="4"/>
          </w:tcPr>
          <w:p w14:paraId="4369206C" w14:textId="77777777" w:rsidR="00F04044" w:rsidRPr="00F95DDC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6C62C1">
              <w:rPr>
                <w:rFonts w:ascii="Times New Roman" w:hAnsi="Times New Roman"/>
                <w:i/>
                <w:iCs/>
                <w:color w:val="111111"/>
                <w:sz w:val="28"/>
              </w:rPr>
              <w:t>Раздел «Работа в должности»</w:t>
            </w:r>
          </w:p>
        </w:tc>
      </w:tr>
      <w:tr w:rsidR="00F04044" w:rsidRPr="00071D77" w14:paraId="5A92F77B" w14:textId="77777777" w:rsidTr="00CE66DC">
        <w:tc>
          <w:tcPr>
            <w:tcW w:w="4219" w:type="dxa"/>
          </w:tcPr>
          <w:p w14:paraId="2C336590" w14:textId="77777777" w:rsidR="00F04044" w:rsidRPr="00DC279E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Составление календарно-тематического планирования по учебным предметам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ACC0261" w14:textId="72FCBAED" w:rsidR="00F04044" w:rsidRPr="002D758F" w:rsidRDefault="00F04044" w:rsidP="00CE66DC">
            <w:pPr>
              <w:spacing w:after="0" w:line="280" w:lineRule="exact"/>
              <w:ind w:left="-97" w:right="-108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D758F">
              <w:rPr>
                <w:rFonts w:ascii="Times New Roman" w:hAnsi="Times New Roman"/>
                <w:sz w:val="28"/>
                <w:lang w:val="ru-RU"/>
              </w:rPr>
              <w:t xml:space="preserve">август,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F841E81" w14:textId="414C08CD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773487BE" w14:textId="77777777" w:rsidTr="00CE66DC">
        <w:tc>
          <w:tcPr>
            <w:tcW w:w="4219" w:type="dxa"/>
          </w:tcPr>
          <w:p w14:paraId="532D0180" w14:textId="77777777" w:rsidR="00F04044" w:rsidRPr="00DC279E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DC279E">
              <w:rPr>
                <w:rFonts w:ascii="Times New Roman" w:hAnsi="Times New Roman"/>
                <w:sz w:val="28"/>
                <w:lang w:val="ru-RU"/>
              </w:rPr>
              <w:t>Выбор темы по самообразованию</w:t>
            </w:r>
            <w:r>
              <w:rPr>
                <w:rFonts w:ascii="Times New Roman" w:hAnsi="Times New Roman"/>
                <w:sz w:val="28"/>
                <w:lang w:val="ru-RU"/>
              </w:rPr>
              <w:t>. Планирование деятельности в соответствии с темой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 xml:space="preserve"> по самообразованию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09F60D9" w14:textId="649C183F" w:rsidR="00F04044" w:rsidRDefault="00F04044" w:rsidP="00CE66DC">
            <w:pPr>
              <w:spacing w:after="0" w:line="280" w:lineRule="exact"/>
              <w:ind w:left="-97" w:right="-108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сентябрь,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D531409" w14:textId="1CFA755E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4C8B8DCB" w14:textId="77777777" w:rsidTr="00CE66DC">
        <w:tc>
          <w:tcPr>
            <w:tcW w:w="4219" w:type="dxa"/>
          </w:tcPr>
          <w:p w14:paraId="35486DC0" w14:textId="77777777" w:rsidR="00F04044" w:rsidRPr="002E4278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Изучение рекомендаций по в</w:t>
            </w:r>
            <w:r w:rsidRPr="00DC279E">
              <w:rPr>
                <w:rFonts w:ascii="Times New Roman" w:hAnsi="Times New Roman"/>
                <w:sz w:val="28"/>
                <w:lang w:val="ru-RU"/>
              </w:rPr>
              <w:t>едени</w:t>
            </w:r>
            <w:r>
              <w:rPr>
                <w:rFonts w:ascii="Times New Roman" w:hAnsi="Times New Roman"/>
                <w:sz w:val="28"/>
                <w:lang w:val="ru-RU"/>
              </w:rPr>
              <w:t>ю</w:t>
            </w:r>
            <w:r w:rsidRPr="00DC279E">
              <w:rPr>
                <w:rFonts w:ascii="Times New Roman" w:hAnsi="Times New Roman"/>
                <w:sz w:val="28"/>
                <w:lang w:val="ru-RU"/>
              </w:rPr>
              <w:t xml:space="preserve"> учебной документации (заполнение, ведение классного журнала, </w:t>
            </w:r>
            <w:r>
              <w:rPr>
                <w:rFonts w:ascii="Times New Roman" w:hAnsi="Times New Roman"/>
                <w:sz w:val="28"/>
                <w:lang w:val="ru-RU"/>
              </w:rPr>
              <w:t>журнала безотметочного обучения</w:t>
            </w:r>
            <w:r w:rsidRPr="00DC279E">
              <w:rPr>
                <w:rFonts w:ascii="Times New Roman" w:hAnsi="Times New Roman"/>
                <w:sz w:val="28"/>
                <w:lang w:val="ru-RU"/>
              </w:rPr>
              <w:t>)</w:t>
            </w:r>
            <w:r>
              <w:rPr>
                <w:rFonts w:ascii="Times New Roman" w:hAnsi="Times New Roman"/>
                <w:sz w:val="28"/>
                <w:lang w:val="ru-RU"/>
              </w:rPr>
              <w:t>. Электронный документооборот.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A71D9E" w14:textId="1EE1E773" w:rsidR="00F04044" w:rsidRDefault="00F04044" w:rsidP="00CE66DC">
            <w:pPr>
              <w:spacing w:after="0" w:line="280" w:lineRule="exact"/>
              <w:ind w:left="-97" w:right="-108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сентябрь,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427F916" w14:textId="4F756945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05670764" w14:textId="77777777" w:rsidTr="00CE66DC">
        <w:tc>
          <w:tcPr>
            <w:tcW w:w="4219" w:type="dxa"/>
          </w:tcPr>
          <w:p w14:paraId="20CB858E" w14:textId="77777777" w:rsidR="00F04044" w:rsidRPr="009D7625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9D7625">
              <w:rPr>
                <w:rFonts w:ascii="Times New Roman" w:hAnsi="Times New Roman"/>
                <w:color w:val="111111"/>
                <w:sz w:val="28"/>
              </w:rPr>
              <w:t>Изучение основ педагогики и психологии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CF6623" w14:textId="77777777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18E267B" w14:textId="665458E7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6C63AB8F" w14:textId="77777777" w:rsidTr="00CE66DC">
        <w:tc>
          <w:tcPr>
            <w:tcW w:w="4219" w:type="dxa"/>
          </w:tcPr>
          <w:p w14:paraId="5C933E79" w14:textId="77777777" w:rsidR="00F04044" w:rsidRPr="002D758F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Упражнение в решении педагогических ситуаций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D09C2C" w14:textId="77777777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9041342" w14:textId="4CE371C8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2429AB8A" w14:textId="77777777" w:rsidTr="00CE66DC">
        <w:tc>
          <w:tcPr>
            <w:tcW w:w="4219" w:type="dxa"/>
          </w:tcPr>
          <w:p w14:paraId="46B96BF5" w14:textId="326D48C1" w:rsidR="00F04044" w:rsidRPr="00FF51D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>Изучение вопросов организации образовательного процесса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6F7C21" w14:textId="00236245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9F9EDEF" w14:textId="4C90D3A8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F95DDC" w14:paraId="581A6D8A" w14:textId="77777777" w:rsidTr="00CE66DC">
        <w:tc>
          <w:tcPr>
            <w:tcW w:w="4219" w:type="dxa"/>
          </w:tcPr>
          <w:p w14:paraId="6DA68C12" w14:textId="1674EE2D" w:rsidR="00F04044" w:rsidRPr="00FF51D7" w:rsidRDefault="00F04044" w:rsidP="00CE66DC">
            <w:pPr>
              <w:spacing w:after="0" w:line="280" w:lineRule="exact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Работа по освоению 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учебных программ 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>учебн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ых 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предмет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9587E8F" w14:textId="687DAE5B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2FBFCB4" w14:textId="6B14B13D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F95DDC" w14:paraId="290D7A6C" w14:textId="77777777" w:rsidTr="00CE66DC">
        <w:tc>
          <w:tcPr>
            <w:tcW w:w="4219" w:type="dxa"/>
          </w:tcPr>
          <w:p w14:paraId="08E93368" w14:textId="77777777" w:rsidR="00F04044" w:rsidRPr="00FF51D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>Самостоятельная работа по теме самообразования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65E250" w14:textId="74193185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0A8067B" w14:textId="13E06FDE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F95DDC" w14:paraId="0B6DBB4A" w14:textId="77777777" w:rsidTr="00CE66DC">
        <w:tc>
          <w:tcPr>
            <w:tcW w:w="4219" w:type="dxa"/>
          </w:tcPr>
          <w:p w14:paraId="051E3DA1" w14:textId="77777777" w:rsidR="00F04044" w:rsidRPr="00FF51D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>Работа по совершенствованию профессиональных знаний и навыков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2F0C65" w14:textId="058DC15E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BFB86C3" w14:textId="2430511F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7CF80C2E" w14:textId="77777777" w:rsidTr="00CE66DC">
        <w:tc>
          <w:tcPr>
            <w:tcW w:w="4219" w:type="dxa"/>
          </w:tcPr>
          <w:p w14:paraId="0BB6AE33" w14:textId="0E3AF744" w:rsidR="00F04044" w:rsidRPr="006C62C1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>Общественная работа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;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участие в предметн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ых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и методическ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их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неделях,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 декадах;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заседаниях </w:t>
            </w:r>
            <w:r w:rsidR="003425B6">
              <w:rPr>
                <w:rFonts w:ascii="Times New Roman" w:hAnsi="Times New Roman"/>
                <w:color w:val="111111"/>
                <w:sz w:val="28"/>
                <w:lang w:val="ru-RU"/>
              </w:rPr>
              <w:t>учебно-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методического 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lastRenderedPageBreak/>
              <w:t>объединения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A45835C" w14:textId="2A3FE4FA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7CD6066" w14:textId="6CA4D1F3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498DF431" w14:textId="77777777" w:rsidTr="00CE66DC">
        <w:tc>
          <w:tcPr>
            <w:tcW w:w="4219" w:type="dxa"/>
          </w:tcPr>
          <w:p w14:paraId="52F84CD3" w14:textId="77777777" w:rsidR="00F04044" w:rsidRPr="00FF51D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</w:rPr>
            </w:pPr>
            <w:r w:rsidRPr="00071D77">
              <w:rPr>
                <w:rFonts w:ascii="Times New Roman" w:hAnsi="Times New Roman"/>
                <w:sz w:val="28"/>
                <w:lang w:val="ru-RU"/>
              </w:rPr>
              <w:t>Посещение учебных занятий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опытных коллег согласно графику взаимопосещений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AA82E45" w14:textId="70401CA4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103CAF5" w14:textId="0A174041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483B9DAF" w14:textId="77777777" w:rsidTr="00CE66DC">
        <w:tc>
          <w:tcPr>
            <w:tcW w:w="4219" w:type="dxa"/>
          </w:tcPr>
          <w:p w14:paraId="65DDD7D0" w14:textId="77777777" w:rsidR="00F04044" w:rsidRPr="00071D7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Написание эссе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8"/>
                <w:lang w:val="ru-RU"/>
              </w:rPr>
              <w:t>Я – учитель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</w:tcPr>
          <w:p w14:paraId="0AAD2281" w14:textId="62EAD856"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сентябрь, </w:t>
            </w:r>
          </w:p>
        </w:tc>
        <w:tc>
          <w:tcPr>
            <w:tcW w:w="3252" w:type="dxa"/>
            <w:tcBorders>
              <w:left w:val="single" w:sz="4" w:space="0" w:color="auto"/>
            </w:tcBorders>
          </w:tcPr>
          <w:p w14:paraId="2F115D78" w14:textId="7E1EA113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40D6E6A1" w14:textId="77777777" w:rsidTr="00CE66DC">
        <w:tc>
          <w:tcPr>
            <w:tcW w:w="4219" w:type="dxa"/>
          </w:tcPr>
          <w:p w14:paraId="321D1B4A" w14:textId="77777777" w:rsidR="00F04044" w:rsidRPr="00FF5763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Ведение портфолио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</w:tcPr>
          <w:p w14:paraId="21ACC21F" w14:textId="072CA028" w:rsidR="00F04044" w:rsidRPr="00071D77" w:rsidRDefault="00F04044" w:rsidP="00CE66DC">
            <w:pPr>
              <w:spacing w:after="0" w:line="280" w:lineRule="exact"/>
              <w:ind w:left="-108" w:right="-10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lang w:val="ru-RU"/>
              </w:rPr>
              <w:t>. и т.д.</w:t>
            </w:r>
          </w:p>
        </w:tc>
        <w:tc>
          <w:tcPr>
            <w:tcW w:w="3252" w:type="dxa"/>
            <w:tcBorders>
              <w:left w:val="single" w:sz="4" w:space="0" w:color="auto"/>
            </w:tcBorders>
          </w:tcPr>
          <w:p w14:paraId="7B9FE9BD" w14:textId="78165AAC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3E796675" w14:textId="77777777" w:rsidTr="00CE66DC">
        <w:tc>
          <w:tcPr>
            <w:tcW w:w="4219" w:type="dxa"/>
          </w:tcPr>
          <w:p w14:paraId="0F5A88C8" w14:textId="77777777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Участие в профессиональных конкурсах, фестивалях, олимпиадах и др.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</w:tcPr>
          <w:p w14:paraId="1F3E0F6A" w14:textId="77777777" w:rsidR="00F04044" w:rsidRDefault="00F04044" w:rsidP="00CE66DC">
            <w:pPr>
              <w:spacing w:after="0" w:line="280" w:lineRule="exact"/>
              <w:ind w:left="-108" w:right="-100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</w:tcPr>
          <w:p w14:paraId="2AE2162C" w14:textId="77777777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14:paraId="6CCD55D5" w14:textId="77777777" w:rsidTr="00CE66DC">
        <w:tc>
          <w:tcPr>
            <w:tcW w:w="4219" w:type="dxa"/>
          </w:tcPr>
          <w:p w14:paraId="525C737D" w14:textId="77777777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71D77">
              <w:rPr>
                <w:rFonts w:ascii="Times New Roman" w:hAnsi="Times New Roman"/>
                <w:sz w:val="28"/>
                <w:lang w:val="ru-RU"/>
              </w:rPr>
              <w:t>Посещение учебных занятий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у учителя-наставника (по необходимости)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</w:tcPr>
          <w:p w14:paraId="3FC76C36" w14:textId="6697A6E7"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52" w:type="dxa"/>
            <w:tcBorders>
              <w:left w:val="single" w:sz="4" w:space="0" w:color="auto"/>
            </w:tcBorders>
          </w:tcPr>
          <w:p w14:paraId="608F1960" w14:textId="0CA17398"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14:paraId="1C62C40B" w14:textId="77777777" w:rsidR="00F04044" w:rsidRDefault="00F04044" w:rsidP="00F04044">
      <w:pPr>
        <w:spacing w:after="0"/>
        <w:rPr>
          <w:rFonts w:ascii="Times New Roman" w:hAnsi="Times New Roman"/>
          <w:b/>
          <w:sz w:val="18"/>
          <w:lang w:val="ru-RU"/>
        </w:rPr>
      </w:pPr>
    </w:p>
    <w:p w14:paraId="1407909F" w14:textId="77777777" w:rsidR="00F04044" w:rsidRPr="00E43BCC" w:rsidRDefault="00F04044" w:rsidP="00F04044">
      <w:pPr>
        <w:spacing w:after="0"/>
        <w:rPr>
          <w:rFonts w:ascii="Times New Roman" w:hAnsi="Times New Roman"/>
          <w:b/>
          <w:sz w:val="18"/>
          <w:lang w:val="ru-RU"/>
        </w:rPr>
      </w:pPr>
    </w:p>
    <w:p w14:paraId="0143E734" w14:textId="28DC527B" w:rsidR="00F04044" w:rsidRPr="00ED6D14" w:rsidRDefault="00F04044" w:rsidP="00F04044">
      <w:pPr>
        <w:spacing w:after="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Заместитель директора по учебной работе                              </w:t>
      </w:r>
    </w:p>
    <w:p w14:paraId="2509554A" w14:textId="77777777" w:rsidR="00932C63" w:rsidRPr="00F04044" w:rsidRDefault="00932C63">
      <w:pPr>
        <w:rPr>
          <w:lang w:val="ru-RU"/>
        </w:rPr>
      </w:pPr>
    </w:p>
    <w:sectPr w:rsidR="00932C63" w:rsidRPr="00F04044" w:rsidSect="005C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044"/>
    <w:rsid w:val="003425B6"/>
    <w:rsid w:val="00392ED3"/>
    <w:rsid w:val="00655BEA"/>
    <w:rsid w:val="00932C63"/>
    <w:rsid w:val="00D1098E"/>
    <w:rsid w:val="00E02D0C"/>
    <w:rsid w:val="00F04044"/>
    <w:rsid w:val="00F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7D94"/>
  <w15:docId w15:val="{41EB7B90-A832-4B79-98EC-BF7066A4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044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Алина Казакова</cp:lastModifiedBy>
  <cp:revision>4</cp:revision>
  <dcterms:created xsi:type="dcterms:W3CDTF">2025-10-17T07:08:00Z</dcterms:created>
  <dcterms:modified xsi:type="dcterms:W3CDTF">2025-10-20T15:52:00Z</dcterms:modified>
</cp:coreProperties>
</file>