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A5EDE" w14:textId="234E3E72" w:rsidR="00C04C08" w:rsidRPr="001A051B" w:rsidRDefault="001A051B" w:rsidP="007B582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A051B">
        <w:rPr>
          <w:rFonts w:ascii="Times New Roman" w:hAnsi="Times New Roman" w:cs="Times New Roman"/>
          <w:b/>
          <w:bCs/>
          <w:sz w:val="30"/>
          <w:szCs w:val="30"/>
        </w:rPr>
        <w:t>ПОРЯДОК ОРГАНИЗАЦИИ РАБОТЫ ЗАМЕСТИТЕЛЯ ДИРЕКТОРА С МОЛОДЫМ ПЕДАГОГОМ</w:t>
      </w:r>
    </w:p>
    <w:p w14:paraId="2E943BA1" w14:textId="77777777" w:rsidR="002C20BE" w:rsidRPr="001A051B" w:rsidRDefault="002C20BE" w:rsidP="002C20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496265E" w14:textId="77777777" w:rsidR="00C04C08" w:rsidRPr="001A051B" w:rsidRDefault="00C04C08" w:rsidP="00F51AD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A051B">
        <w:rPr>
          <w:rFonts w:ascii="Times New Roman" w:hAnsi="Times New Roman" w:cs="Times New Roman"/>
          <w:b/>
          <w:bCs/>
          <w:sz w:val="30"/>
          <w:szCs w:val="30"/>
        </w:rPr>
        <w:t>1. Анализ потребностей молодого педагога</w:t>
      </w:r>
    </w:p>
    <w:p w14:paraId="7F4AB511" w14:textId="77777777" w:rsidR="00C04C08" w:rsidRPr="001A051B" w:rsidRDefault="00C04C08" w:rsidP="00F51AD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051B">
        <w:rPr>
          <w:rFonts w:ascii="Times New Roman" w:hAnsi="Times New Roman" w:cs="Times New Roman"/>
          <w:sz w:val="30"/>
          <w:szCs w:val="30"/>
        </w:rPr>
        <w:t>Определите уровень подготовки, мотивацию, ожидания и возможные трудности.</w:t>
      </w:r>
    </w:p>
    <w:p w14:paraId="701153F8" w14:textId="77777777" w:rsidR="00C04C08" w:rsidRPr="001A051B" w:rsidRDefault="00C04C08" w:rsidP="00F51AD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051B">
        <w:rPr>
          <w:rFonts w:ascii="Times New Roman" w:hAnsi="Times New Roman" w:cs="Times New Roman"/>
          <w:sz w:val="30"/>
          <w:szCs w:val="30"/>
        </w:rPr>
        <w:t>Проведите анкетирование или индивидуальную беседу.</w:t>
      </w:r>
    </w:p>
    <w:p w14:paraId="1C55267B" w14:textId="77777777" w:rsidR="00F51AD0" w:rsidRDefault="00F51AD0" w:rsidP="00F51AD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63CF489A" w14:textId="77777777" w:rsidR="00C04C08" w:rsidRPr="001A051B" w:rsidRDefault="00C04C08" w:rsidP="00F51AD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A051B">
        <w:rPr>
          <w:rFonts w:ascii="Times New Roman" w:hAnsi="Times New Roman" w:cs="Times New Roman"/>
          <w:b/>
          <w:bCs/>
          <w:sz w:val="30"/>
          <w:szCs w:val="30"/>
        </w:rPr>
        <w:t>2. Назначение наставника</w:t>
      </w:r>
    </w:p>
    <w:p w14:paraId="2221315C" w14:textId="77777777" w:rsidR="00C04C08" w:rsidRPr="001A051B" w:rsidRDefault="00C04C08" w:rsidP="00F51AD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051B">
        <w:rPr>
          <w:rFonts w:ascii="Times New Roman" w:hAnsi="Times New Roman" w:cs="Times New Roman"/>
          <w:sz w:val="30"/>
          <w:szCs w:val="30"/>
        </w:rPr>
        <w:t>Подберите опытного педагога, способного делиться знаниями и поддерживать эмоционально.</w:t>
      </w:r>
    </w:p>
    <w:p w14:paraId="6E6F6219" w14:textId="77777777" w:rsidR="00C04C08" w:rsidRPr="001A051B" w:rsidRDefault="00C04C08" w:rsidP="00F51AD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051B">
        <w:rPr>
          <w:rFonts w:ascii="Times New Roman" w:hAnsi="Times New Roman" w:cs="Times New Roman"/>
          <w:sz w:val="30"/>
          <w:szCs w:val="30"/>
        </w:rPr>
        <w:t>Наставник помогает в освоении методик, оформлении документации, взаимодействии с родителями.</w:t>
      </w:r>
    </w:p>
    <w:p w14:paraId="09B1F017" w14:textId="77777777" w:rsidR="00F51AD0" w:rsidRDefault="00F51AD0" w:rsidP="00F51AD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4EE476A9" w14:textId="4BE7761C" w:rsidR="008228F1" w:rsidRDefault="00C04C08" w:rsidP="00F51AD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A051B">
        <w:rPr>
          <w:rFonts w:ascii="Times New Roman" w:hAnsi="Times New Roman" w:cs="Times New Roman"/>
          <w:b/>
          <w:bCs/>
          <w:sz w:val="30"/>
          <w:szCs w:val="30"/>
        </w:rPr>
        <w:t xml:space="preserve">3. </w:t>
      </w:r>
      <w:r w:rsidR="008C6915">
        <w:rPr>
          <w:rFonts w:ascii="Times New Roman" w:hAnsi="Times New Roman" w:cs="Times New Roman"/>
          <w:b/>
          <w:bCs/>
          <w:sz w:val="30"/>
          <w:szCs w:val="30"/>
        </w:rPr>
        <w:t>«Педагогическая карта</w:t>
      </w:r>
      <w:bookmarkStart w:id="0" w:name="_GoBack"/>
      <w:bookmarkEnd w:id="0"/>
      <w:r w:rsidR="008C6915">
        <w:rPr>
          <w:rFonts w:ascii="Times New Roman" w:hAnsi="Times New Roman" w:cs="Times New Roman"/>
          <w:b/>
          <w:bCs/>
          <w:sz w:val="30"/>
          <w:szCs w:val="30"/>
        </w:rPr>
        <w:t xml:space="preserve"> школы»</w:t>
      </w:r>
      <w:r w:rsidR="008C6915">
        <w:rPr>
          <w:rFonts w:ascii="Times New Roman" w:hAnsi="Times New Roman" w:cs="Times New Roman"/>
          <w:b/>
          <w:bCs/>
          <w:sz w:val="30"/>
          <w:szCs w:val="30"/>
        </w:rPr>
        <w:t xml:space="preserve"> как п</w:t>
      </w:r>
      <w:r w:rsidR="00287F64" w:rsidRPr="00287F6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равовая, методическая</w:t>
      </w:r>
      <w:r w:rsidR="00287F64" w:rsidRPr="00287F6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</w:t>
      </w:r>
      <w:r w:rsidR="00287F64" w:rsidRPr="00287F6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техническая</w:t>
      </w:r>
      <w:r w:rsidR="00287F64">
        <w:rPr>
          <w:rFonts w:ascii="Times New Roman" w:hAnsi="Times New Roman" w:cs="Times New Roman"/>
          <w:b/>
          <w:bCs/>
          <w:sz w:val="30"/>
          <w:szCs w:val="30"/>
        </w:rPr>
        <w:t xml:space="preserve"> поддержка </w:t>
      </w:r>
      <w:r w:rsidR="0065593C">
        <w:rPr>
          <w:rFonts w:ascii="Times New Roman" w:hAnsi="Times New Roman" w:cs="Times New Roman"/>
          <w:b/>
          <w:bCs/>
          <w:sz w:val="30"/>
          <w:szCs w:val="30"/>
        </w:rPr>
        <w:t xml:space="preserve"> (</w:t>
      </w:r>
      <w:r w:rsidR="0065593C" w:rsidRPr="0065593C">
        <w:rPr>
          <w:rFonts w:ascii="Times New Roman" w:hAnsi="Times New Roman" w:cs="Times New Roman"/>
          <w:bCs/>
          <w:sz w:val="30"/>
          <w:szCs w:val="30"/>
        </w:rPr>
        <w:t>прилагается</w:t>
      </w:r>
      <w:r w:rsidR="0065593C">
        <w:rPr>
          <w:rFonts w:ascii="Times New Roman" w:hAnsi="Times New Roman" w:cs="Times New Roman"/>
          <w:bCs/>
          <w:sz w:val="30"/>
          <w:szCs w:val="30"/>
        </w:rPr>
        <w:t>)</w:t>
      </w:r>
    </w:p>
    <w:p w14:paraId="0A5446B3" w14:textId="77777777" w:rsidR="00F51AD0" w:rsidRDefault="00F51AD0" w:rsidP="00F51AD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42134474" w14:textId="4754E329" w:rsidR="00C04C08" w:rsidRPr="001A051B" w:rsidRDefault="008228F1" w:rsidP="00F51AD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4. </w:t>
      </w:r>
      <w:r w:rsidR="00C04C08" w:rsidRPr="001A051B">
        <w:rPr>
          <w:rFonts w:ascii="Times New Roman" w:hAnsi="Times New Roman" w:cs="Times New Roman"/>
          <w:b/>
          <w:bCs/>
          <w:sz w:val="30"/>
          <w:szCs w:val="30"/>
        </w:rPr>
        <w:t>Создание адаптационного плана</w:t>
      </w:r>
      <w:r w:rsidR="00A3089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3089E" w:rsidRPr="00A3089E">
        <w:rPr>
          <w:rFonts w:ascii="Times New Roman" w:hAnsi="Times New Roman" w:cs="Times New Roman"/>
          <w:bCs/>
          <w:sz w:val="30"/>
          <w:szCs w:val="30"/>
        </w:rPr>
        <w:t>(прилагается)</w:t>
      </w:r>
    </w:p>
    <w:p w14:paraId="5E28F82C" w14:textId="77777777" w:rsidR="00F51AD0" w:rsidRDefault="00F51AD0" w:rsidP="00F51AD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070CA858" w14:textId="4E033354" w:rsidR="00C04C08" w:rsidRPr="001A051B" w:rsidRDefault="008228F1" w:rsidP="00F51AD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C04C08" w:rsidRPr="001A051B">
        <w:rPr>
          <w:rFonts w:ascii="Times New Roman" w:hAnsi="Times New Roman" w:cs="Times New Roman"/>
          <w:b/>
          <w:bCs/>
          <w:sz w:val="30"/>
          <w:szCs w:val="30"/>
        </w:rPr>
        <w:t>. Психолого-педагогическая поддержка</w:t>
      </w:r>
    </w:p>
    <w:p w14:paraId="0BA2FEEE" w14:textId="77777777" w:rsidR="00C04C08" w:rsidRPr="001A051B" w:rsidRDefault="00C04C08" w:rsidP="00F51AD0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051B">
        <w:rPr>
          <w:rFonts w:ascii="Times New Roman" w:hAnsi="Times New Roman" w:cs="Times New Roman"/>
          <w:sz w:val="30"/>
          <w:szCs w:val="30"/>
        </w:rPr>
        <w:t>Организуйте встречи с психологом.</w:t>
      </w:r>
    </w:p>
    <w:p w14:paraId="071AA477" w14:textId="77777777" w:rsidR="00C04C08" w:rsidRPr="001A051B" w:rsidRDefault="00C04C08" w:rsidP="00F51AD0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051B">
        <w:rPr>
          <w:rFonts w:ascii="Times New Roman" w:hAnsi="Times New Roman" w:cs="Times New Roman"/>
          <w:sz w:val="30"/>
          <w:szCs w:val="30"/>
        </w:rPr>
        <w:t>Создайте атмосферу доверия и открытости.</w:t>
      </w:r>
    </w:p>
    <w:p w14:paraId="64C5A432" w14:textId="77777777" w:rsidR="00F51AD0" w:rsidRDefault="00F51AD0" w:rsidP="00F51AD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24241EF5" w14:textId="65F99A85" w:rsidR="00C04C08" w:rsidRPr="001A051B" w:rsidRDefault="008228F1" w:rsidP="00F51AD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="00C04C08" w:rsidRPr="001A051B">
        <w:rPr>
          <w:rFonts w:ascii="Times New Roman" w:hAnsi="Times New Roman" w:cs="Times New Roman"/>
          <w:b/>
          <w:bCs/>
          <w:sz w:val="30"/>
          <w:szCs w:val="30"/>
        </w:rPr>
        <w:t>. Мониторинг и оценка прогресса</w:t>
      </w:r>
    </w:p>
    <w:p w14:paraId="18C4598C" w14:textId="77777777" w:rsidR="00C04C08" w:rsidRPr="001A051B" w:rsidRDefault="00C04C08" w:rsidP="00F51AD0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051B">
        <w:rPr>
          <w:rFonts w:ascii="Times New Roman" w:hAnsi="Times New Roman" w:cs="Times New Roman"/>
          <w:sz w:val="30"/>
          <w:szCs w:val="30"/>
        </w:rPr>
        <w:t>Проводите регулярные наблюдения и обсуждения.</w:t>
      </w:r>
    </w:p>
    <w:p w14:paraId="3FAC20B5" w14:textId="77777777" w:rsidR="00C04C08" w:rsidRPr="001A051B" w:rsidRDefault="00C04C08" w:rsidP="00F51AD0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051B">
        <w:rPr>
          <w:rFonts w:ascii="Times New Roman" w:hAnsi="Times New Roman" w:cs="Times New Roman"/>
          <w:sz w:val="30"/>
          <w:szCs w:val="30"/>
        </w:rPr>
        <w:t>Фиксируйте успехи и зоны роста.</w:t>
      </w:r>
    </w:p>
    <w:p w14:paraId="496F9938" w14:textId="62CDCFD6" w:rsidR="00C04C08" w:rsidRPr="001A051B" w:rsidRDefault="00C04C08" w:rsidP="00F51AD0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051B">
        <w:rPr>
          <w:rFonts w:ascii="Times New Roman" w:hAnsi="Times New Roman" w:cs="Times New Roman"/>
          <w:sz w:val="30"/>
          <w:szCs w:val="30"/>
        </w:rPr>
        <w:t xml:space="preserve">По итогам года </w:t>
      </w:r>
      <w:r w:rsidR="0046652D">
        <w:rPr>
          <w:rFonts w:ascii="Times New Roman" w:hAnsi="Times New Roman" w:cs="Times New Roman"/>
          <w:sz w:val="30"/>
          <w:szCs w:val="30"/>
        </w:rPr>
        <w:t xml:space="preserve">проводите </w:t>
      </w:r>
      <w:r w:rsidRPr="001A051B">
        <w:rPr>
          <w:rFonts w:ascii="Times New Roman" w:hAnsi="Times New Roman" w:cs="Times New Roman"/>
          <w:sz w:val="30"/>
          <w:szCs w:val="30"/>
        </w:rPr>
        <w:t>анализ результатов и корректировк</w:t>
      </w:r>
      <w:r w:rsidR="0046652D">
        <w:rPr>
          <w:rFonts w:ascii="Times New Roman" w:hAnsi="Times New Roman" w:cs="Times New Roman"/>
          <w:sz w:val="30"/>
          <w:szCs w:val="30"/>
        </w:rPr>
        <w:t>у</w:t>
      </w:r>
      <w:r w:rsidRPr="001A051B">
        <w:rPr>
          <w:rFonts w:ascii="Times New Roman" w:hAnsi="Times New Roman" w:cs="Times New Roman"/>
          <w:sz w:val="30"/>
          <w:szCs w:val="30"/>
        </w:rPr>
        <w:t xml:space="preserve"> плана.</w:t>
      </w:r>
    </w:p>
    <w:p w14:paraId="1616D756" w14:textId="77777777" w:rsidR="00C906A1" w:rsidRPr="001A051B" w:rsidRDefault="00C906A1" w:rsidP="00561A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sectPr w:rsidR="00C906A1" w:rsidRPr="001A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B79"/>
    <w:multiLevelType w:val="multilevel"/>
    <w:tmpl w:val="9F00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27B77"/>
    <w:multiLevelType w:val="multilevel"/>
    <w:tmpl w:val="CC4E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B4B7C"/>
    <w:multiLevelType w:val="multilevel"/>
    <w:tmpl w:val="0E6E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23C32"/>
    <w:multiLevelType w:val="multilevel"/>
    <w:tmpl w:val="1C80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F948CF"/>
    <w:multiLevelType w:val="multilevel"/>
    <w:tmpl w:val="E37A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1B1E69"/>
    <w:multiLevelType w:val="multilevel"/>
    <w:tmpl w:val="8F12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08"/>
    <w:rsid w:val="000C0B61"/>
    <w:rsid w:val="001A051B"/>
    <w:rsid w:val="001D10C6"/>
    <w:rsid w:val="00287F64"/>
    <w:rsid w:val="002C04E0"/>
    <w:rsid w:val="002C20BE"/>
    <w:rsid w:val="0046652D"/>
    <w:rsid w:val="00561A4D"/>
    <w:rsid w:val="0065593C"/>
    <w:rsid w:val="007B5827"/>
    <w:rsid w:val="008228F1"/>
    <w:rsid w:val="008C6915"/>
    <w:rsid w:val="009A6150"/>
    <w:rsid w:val="00A3089E"/>
    <w:rsid w:val="00C04C08"/>
    <w:rsid w:val="00C36AA7"/>
    <w:rsid w:val="00C906A1"/>
    <w:rsid w:val="00F5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3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4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C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C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C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C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C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C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04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4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C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C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4C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4C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C08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4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C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C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C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C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C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C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04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4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C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C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4C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4C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</cp:lastModifiedBy>
  <cp:revision>2</cp:revision>
  <dcterms:created xsi:type="dcterms:W3CDTF">2025-10-17T05:18:00Z</dcterms:created>
  <dcterms:modified xsi:type="dcterms:W3CDTF">2025-10-17T05:18:00Z</dcterms:modified>
</cp:coreProperties>
</file>